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029A6" w14:textId="6C48CA49" w:rsidR="000F39E9" w:rsidRDefault="00116DA7" w:rsidP="00116DA7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6DA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712201" wp14:editId="5597D644">
            <wp:extent cx="6276975" cy="8638532"/>
            <wp:effectExtent l="0" t="0" r="0" b="0"/>
            <wp:docPr id="1" name="Рисунок 1" descr="D:\скнрвн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25" cy="863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EBE7A" w14:textId="77777777" w:rsidR="00116DA7" w:rsidRDefault="00116DA7" w:rsidP="00BE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687305AB" w14:textId="77777777" w:rsidR="00116DA7" w:rsidRDefault="00116DA7" w:rsidP="00BE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58071511" w14:textId="77777777" w:rsidR="00116DA7" w:rsidRDefault="00116DA7" w:rsidP="00BE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16113AC9" w14:textId="6C38BF12" w:rsidR="00BE7F9A" w:rsidRPr="00BE7F9A" w:rsidRDefault="00BE7F9A" w:rsidP="00BE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BE7F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Рабочая программа учебной дисциплины разработана на основе: </w:t>
      </w:r>
    </w:p>
    <w:p w14:paraId="416EE1A2" w14:textId="55D2E016" w:rsidR="00952123" w:rsidRPr="00952123" w:rsidRDefault="00BE7F9A" w:rsidP="00952123">
      <w:pPr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BE7F9A">
        <w:rPr>
          <w:rFonts w:ascii="Times New Roman" w:eastAsia="Calibri" w:hAnsi="Times New Roman" w:cs="Times New Roman"/>
          <w:bCs/>
          <w:iCs/>
          <w:sz w:val="24"/>
          <w:szCs w:val="24"/>
        </w:rPr>
        <w:t>-Федерального государственного образовательного стандарта среднего профессионального образования по специальности</w:t>
      </w:r>
      <w:r w:rsidRPr="00BE7F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34757B">
        <w:rPr>
          <w:rFonts w:ascii="Times New Roman" w:eastAsia="Calibri" w:hAnsi="Times New Roman" w:cs="Times New Roman"/>
          <w:iCs/>
          <w:sz w:val="24"/>
          <w:szCs w:val="24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34757B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BE7F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входит в УГС 15.00.00 Машиностроение;</w:t>
      </w:r>
      <w:r w:rsidR="00952123" w:rsidRPr="009521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2123" w:rsidRPr="00952123">
        <w:rPr>
          <w:rFonts w:ascii="Times New Roman" w:eastAsia="Calibri" w:hAnsi="Times New Roman" w:cs="Times New Roman"/>
          <w:sz w:val="24"/>
          <w:szCs w:val="24"/>
        </w:rPr>
        <w:t>утвержденный Приказом  Минобрнауки России от 18.04.2014 N 348;</w:t>
      </w:r>
    </w:p>
    <w:p w14:paraId="25CB3277" w14:textId="51807948" w:rsidR="00BE7F9A" w:rsidRPr="00BE7F9A" w:rsidRDefault="00BE7F9A" w:rsidP="00BE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00CEA2C9" w14:textId="48B99B8B" w:rsidR="00BE7F9A" w:rsidRPr="00BE7F9A" w:rsidRDefault="00BE7F9A" w:rsidP="00BE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E7F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- </w:t>
      </w:r>
      <w:r w:rsidRPr="00BE7F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основной профессиональной образовательной программы </w:t>
      </w:r>
      <w:bookmarkStart w:id="0" w:name="_Hlk95057159"/>
      <w:r w:rsidRPr="00BE7F9A">
        <w:rPr>
          <w:rFonts w:ascii="Times New Roman" w:eastAsia="Calibri" w:hAnsi="Times New Roman" w:cs="Times New Roman"/>
          <w:bCs/>
          <w:iCs/>
          <w:sz w:val="24"/>
          <w:szCs w:val="24"/>
        </w:rPr>
        <w:t>по специальности</w:t>
      </w:r>
      <w:r w:rsidRPr="00BE7F9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34757B">
        <w:rPr>
          <w:rFonts w:ascii="Times New Roman" w:eastAsia="Calibri" w:hAnsi="Times New Roman" w:cs="Times New Roman"/>
          <w:iCs/>
          <w:sz w:val="24"/>
          <w:szCs w:val="24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BE7F9A">
        <w:rPr>
          <w:rFonts w:ascii="Times New Roman" w:eastAsia="Calibri" w:hAnsi="Times New Roman" w:cs="Times New Roman"/>
          <w:bCs/>
          <w:iCs/>
          <w:sz w:val="24"/>
          <w:szCs w:val="24"/>
        </w:rPr>
        <w:t>, 2021 г.;</w:t>
      </w:r>
      <w:bookmarkEnd w:id="0"/>
    </w:p>
    <w:p w14:paraId="1247AA1A" w14:textId="77777777" w:rsidR="00BE7F9A" w:rsidRPr="0034757B" w:rsidRDefault="00BE7F9A" w:rsidP="00BE7F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E7F9A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- рабочей программы воспитания</w:t>
      </w:r>
      <w:r w:rsidRPr="00BE7F9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BE7F9A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по специальности</w:t>
      </w:r>
      <w:r w:rsidRPr="00BE7F9A"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34757B">
        <w:rPr>
          <w:rFonts w:ascii="Times New Roman" w:eastAsia="Calibri" w:hAnsi="Times New Roman" w:cs="Times New Roman"/>
          <w:sz w:val="24"/>
          <w:szCs w:val="24"/>
          <w:lang w:bidi="ru-RU"/>
        </w:rPr>
        <w:t>15.02.06 Монтаж и техническая эксплуатация холодильно-компрессорных машин и установок (по отраслям), 2021 г.;</w:t>
      </w:r>
    </w:p>
    <w:p w14:paraId="12EBD7A3" w14:textId="77777777" w:rsidR="00624186" w:rsidRPr="00624186" w:rsidRDefault="00624186" w:rsidP="00624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BC49B3" w14:textId="77777777" w:rsidR="00624186" w:rsidRDefault="00624186" w:rsidP="00E81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644ECA" w14:textId="77777777" w:rsidR="00624186" w:rsidRDefault="00624186" w:rsidP="00E81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2F717A" w14:textId="77777777" w:rsidR="00624186" w:rsidRDefault="00624186" w:rsidP="00E81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123D9" w14:textId="77777777" w:rsidR="00624186" w:rsidRDefault="00624186" w:rsidP="00E81D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68FD18" w14:textId="77777777" w:rsidR="00E81D8D" w:rsidRPr="00E363C4" w:rsidRDefault="00E81D8D" w:rsidP="00E81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3C4">
        <w:rPr>
          <w:rFonts w:ascii="Times New Roman" w:hAnsi="Times New Roman" w:cs="Times New Roman"/>
          <w:sz w:val="24"/>
          <w:szCs w:val="24"/>
        </w:rPr>
        <w:t>Организация - разработчик:</w:t>
      </w:r>
      <w:r w:rsidRPr="00E36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63C4">
        <w:rPr>
          <w:rFonts w:ascii="Times New Roman" w:hAnsi="Times New Roman" w:cs="Times New Roman"/>
          <w:sz w:val="24"/>
          <w:szCs w:val="24"/>
        </w:rPr>
        <w:t>ГАПОУ  «Казанский политехнический колледж»</w:t>
      </w:r>
    </w:p>
    <w:p w14:paraId="7CC26392" w14:textId="77777777" w:rsidR="00E81D8D" w:rsidRPr="00E81D8D" w:rsidRDefault="00E81D8D" w:rsidP="00E81D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2E0C8" w14:textId="77777777" w:rsidR="006C70EB" w:rsidRDefault="00624186" w:rsidP="00624186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</w:rPr>
        <w:t>Разработчик:</w:t>
      </w:r>
      <w:r>
        <w:rPr>
          <w:rFonts w:cs="Times New Roman"/>
          <w:lang w:val="ru-RU"/>
        </w:rPr>
        <w:t xml:space="preserve"> </w:t>
      </w:r>
      <w:r w:rsidR="00E81D8D" w:rsidRPr="00E81D8D">
        <w:rPr>
          <w:rFonts w:cs="Times New Roman"/>
        </w:rPr>
        <w:t xml:space="preserve">Т. Н. Солдатова – преподаватель </w:t>
      </w:r>
      <w:r w:rsidR="00B63464">
        <w:rPr>
          <w:rFonts w:cs="Times New Roman"/>
          <w:lang w:val="ru-RU"/>
        </w:rPr>
        <w:t>информатики</w:t>
      </w:r>
    </w:p>
    <w:p w14:paraId="7A264586" w14:textId="77777777" w:rsidR="00B63464" w:rsidRPr="00B63464" w:rsidRDefault="00B63464" w:rsidP="00624186">
      <w:pPr>
        <w:pStyle w:val="Standard"/>
        <w:jc w:val="both"/>
        <w:rPr>
          <w:rFonts w:cs="Times New Roman"/>
          <w:lang w:val="ru-RU"/>
        </w:rPr>
      </w:pPr>
    </w:p>
    <w:p w14:paraId="294622F6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02B805D2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68C40395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42CA511C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669671D1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3499462E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772611B9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0A82DD32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596C8BB9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343919C4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0D9E3AB7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0A3F2F0A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34FC3AB8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4B658580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10BF657B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19A4DB54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647EEF78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74B5B325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79A68980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04F5E578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6870EAB5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4EE911D9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5E5E817B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6A9A28BE" w14:textId="77777777" w:rsid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p w14:paraId="0D0BFB6D" w14:textId="77777777" w:rsidR="00624186" w:rsidRPr="00624186" w:rsidRDefault="00624186" w:rsidP="00624186">
      <w:pPr>
        <w:pStyle w:val="Standard"/>
        <w:jc w:val="both"/>
        <w:rPr>
          <w:rFonts w:cs="Times New Roman"/>
          <w:lang w:val="ru-RU"/>
        </w:rPr>
      </w:pPr>
    </w:p>
    <w:tbl>
      <w:tblPr>
        <w:tblpPr w:leftFromText="180" w:rightFromText="180" w:vertAnchor="text" w:horzAnchor="margin" w:tblpX="-459" w:tblpY="270"/>
        <w:tblW w:w="10030" w:type="dxa"/>
        <w:tblLook w:val="01E0" w:firstRow="1" w:lastRow="1" w:firstColumn="1" w:lastColumn="1" w:noHBand="0" w:noVBand="0"/>
      </w:tblPr>
      <w:tblGrid>
        <w:gridCol w:w="8613"/>
        <w:gridCol w:w="1417"/>
      </w:tblGrid>
      <w:tr w:rsidR="00261445" w:rsidRPr="007D38AE" w14:paraId="12CA78EF" w14:textId="77777777" w:rsidTr="00A0098C">
        <w:tc>
          <w:tcPr>
            <w:tcW w:w="8613" w:type="dxa"/>
            <w:shd w:val="clear" w:color="auto" w:fill="auto"/>
          </w:tcPr>
          <w:p w14:paraId="1FB936F4" w14:textId="77777777" w:rsidR="00261445" w:rsidRPr="007D38AE" w:rsidRDefault="00261445" w:rsidP="00A009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t xml:space="preserve"> СОДЕРЖАНИЕ</w:t>
            </w:r>
          </w:p>
          <w:p w14:paraId="1F7DE484" w14:textId="77777777" w:rsidR="00261445" w:rsidRPr="00656F9F" w:rsidRDefault="00261445" w:rsidP="00A0098C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3BB4666F" w14:textId="77777777" w:rsidR="00261445" w:rsidRPr="007D38AE" w:rsidRDefault="00261445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261445" w:rsidRPr="007D38AE" w14:paraId="5220AFDC" w14:textId="77777777" w:rsidTr="00A0098C">
        <w:trPr>
          <w:trHeight w:val="540"/>
        </w:trPr>
        <w:tc>
          <w:tcPr>
            <w:tcW w:w="8613" w:type="dxa"/>
            <w:shd w:val="clear" w:color="auto" w:fill="auto"/>
          </w:tcPr>
          <w:p w14:paraId="7C8E1CAC" w14:textId="77777777" w:rsidR="00261445" w:rsidRPr="007D38AE" w:rsidRDefault="00261445" w:rsidP="00261445">
            <w:pPr>
              <w:pStyle w:val="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14:paraId="72EEE6FF" w14:textId="77777777" w:rsidR="00261445" w:rsidRPr="007D38AE" w:rsidRDefault="00360F4D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61445" w:rsidRPr="007D38AE" w14:paraId="4E08442F" w14:textId="77777777" w:rsidTr="00A0098C">
        <w:tc>
          <w:tcPr>
            <w:tcW w:w="8613" w:type="dxa"/>
            <w:shd w:val="clear" w:color="auto" w:fill="auto"/>
          </w:tcPr>
          <w:p w14:paraId="4B076210" w14:textId="77777777" w:rsidR="00261445" w:rsidRPr="00656F9F" w:rsidRDefault="00261445" w:rsidP="00261445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7549E32A" w14:textId="77777777" w:rsidR="00261445" w:rsidRPr="00656F9F" w:rsidRDefault="00261445" w:rsidP="00A0098C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E9CBCEB" w14:textId="77777777" w:rsidR="00261445" w:rsidRPr="007D38AE" w:rsidRDefault="00360F4D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61445" w:rsidRPr="007D38AE" w14:paraId="5E90248A" w14:textId="77777777" w:rsidTr="00A0098C">
        <w:tc>
          <w:tcPr>
            <w:tcW w:w="8613" w:type="dxa"/>
            <w:shd w:val="clear" w:color="auto" w:fill="auto"/>
          </w:tcPr>
          <w:p w14:paraId="2E2C9D7C" w14:textId="77777777" w:rsidR="00261445" w:rsidRPr="00656F9F" w:rsidRDefault="00261445" w:rsidP="00261445">
            <w:pPr>
              <w:pStyle w:val="1"/>
              <w:numPr>
                <w:ilvl w:val="0"/>
                <w:numId w:val="2"/>
              </w:numPr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00A272CC" w14:textId="77777777" w:rsidR="00261445" w:rsidRPr="00656F9F" w:rsidRDefault="00261445" w:rsidP="00A0098C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31A99EE" w14:textId="77777777" w:rsidR="00261445" w:rsidRPr="007D38AE" w:rsidRDefault="00360F4D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0169D2" w:rsidRPr="007D38AE" w14:paraId="37B9B26A" w14:textId="77777777" w:rsidTr="00FC5C4B">
        <w:trPr>
          <w:trHeight w:val="670"/>
        </w:trPr>
        <w:tc>
          <w:tcPr>
            <w:tcW w:w="8613" w:type="dxa"/>
            <w:shd w:val="clear" w:color="auto" w:fill="auto"/>
          </w:tcPr>
          <w:p w14:paraId="5AD6A8DC" w14:textId="77777777" w:rsidR="000169D2" w:rsidRPr="00656F9F" w:rsidRDefault="000169D2" w:rsidP="000169D2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 xml:space="preserve">4. </w:t>
            </w:r>
            <w:r w:rsidRPr="00656F9F">
              <w:rPr>
                <w:caps/>
                <w:sz w:val="28"/>
                <w:szCs w:val="28"/>
              </w:rPr>
              <w:t>условия реализации  учебной дисциплины</w:t>
            </w:r>
          </w:p>
          <w:p w14:paraId="7818DAE2" w14:textId="77777777" w:rsidR="000169D2" w:rsidRPr="00656F9F" w:rsidRDefault="000169D2" w:rsidP="00FC5C4B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C91FD92" w14:textId="77777777" w:rsidR="000169D2" w:rsidRPr="007D38AE" w:rsidRDefault="00360F4D" w:rsidP="00FC5C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14:paraId="69FE6765" w14:textId="77777777" w:rsidR="00E81D8D" w:rsidRDefault="00E81D8D" w:rsidP="00261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14:paraId="5FD17431" w14:textId="77777777" w:rsidR="00E81D8D" w:rsidRDefault="00E81D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163683A" w14:textId="77777777" w:rsidR="00087164" w:rsidRPr="0070355B" w:rsidRDefault="00087164" w:rsidP="000871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70355B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УЧЕБНОЙ ДИСЦИПЛИНЫ</w:t>
      </w:r>
      <w:r w:rsidR="000F39E9">
        <w:rPr>
          <w:rFonts w:ascii="Times New Roman" w:hAnsi="Times New Roman" w:cs="Times New Roman"/>
          <w:b/>
          <w:caps/>
          <w:sz w:val="24"/>
          <w:szCs w:val="24"/>
        </w:rPr>
        <w:t xml:space="preserve"> ЕН.02 </w:t>
      </w:r>
      <w:r w:rsidRPr="0070355B">
        <w:rPr>
          <w:rFonts w:ascii="Times New Roman" w:hAnsi="Times New Roman" w:cs="Times New Roman"/>
          <w:b/>
          <w:caps/>
          <w:sz w:val="24"/>
          <w:szCs w:val="24"/>
        </w:rPr>
        <w:t>информатика</w:t>
      </w:r>
    </w:p>
    <w:p w14:paraId="5DA2262D" w14:textId="77777777" w:rsidR="00087164" w:rsidRPr="0070355B" w:rsidRDefault="00087164" w:rsidP="00087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ab/>
        <w:t>1.1.Область применения программы</w:t>
      </w:r>
    </w:p>
    <w:p w14:paraId="309F7387" w14:textId="5048C04E" w:rsidR="00087164" w:rsidRPr="0070355B" w:rsidRDefault="00087164" w:rsidP="00087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Программа учебной дисциплины является частью программы подготовки специалистов среднего звена в соответствии с ФГОС по специальности СПО:</w:t>
      </w:r>
      <w:r w:rsidRPr="00703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b/>
          <w:bCs/>
          <w:sz w:val="24"/>
          <w:szCs w:val="24"/>
        </w:rPr>
        <w:t>15.02.0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0355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b/>
          <w:bCs/>
          <w:sz w:val="24"/>
          <w:szCs w:val="24"/>
        </w:rPr>
        <w:t xml:space="preserve">Монтаж и техническая эксплуатация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холодильно-компрессорных машин и установок </w:t>
      </w:r>
      <w:r w:rsidR="00B63464">
        <w:rPr>
          <w:rFonts w:ascii="Times New Roman" w:hAnsi="Times New Roman" w:cs="Times New Roman"/>
          <w:b/>
          <w:bCs/>
          <w:sz w:val="24"/>
          <w:szCs w:val="24"/>
        </w:rPr>
        <w:t xml:space="preserve"> ( по отраслям) </w:t>
      </w:r>
      <w:r w:rsidRPr="0070355B">
        <w:rPr>
          <w:rFonts w:ascii="Times New Roman" w:hAnsi="Times New Roman" w:cs="Times New Roman"/>
          <w:bCs/>
          <w:sz w:val="24"/>
          <w:szCs w:val="24"/>
        </w:rPr>
        <w:t xml:space="preserve">входит в укрупненную группу </w:t>
      </w:r>
      <w:r w:rsidRPr="0070355B">
        <w:rPr>
          <w:rFonts w:ascii="Times New Roman" w:hAnsi="Times New Roman" w:cs="Times New Roman"/>
          <w:b/>
          <w:sz w:val="24"/>
          <w:szCs w:val="24"/>
        </w:rPr>
        <w:t>15.00.00 Машиностроение.</w:t>
      </w:r>
    </w:p>
    <w:p w14:paraId="701FC58D" w14:textId="77777777" w:rsidR="00087164" w:rsidRPr="0070355B" w:rsidRDefault="00087164" w:rsidP="00087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355B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DEAA551" w14:textId="77777777" w:rsidR="00087164" w:rsidRPr="0070355B" w:rsidRDefault="00087164" w:rsidP="00087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Pr="0070355B">
        <w:rPr>
          <w:rFonts w:ascii="Times New Roman" w:hAnsi="Times New Roman" w:cs="Times New Roman"/>
          <w:sz w:val="24"/>
          <w:szCs w:val="24"/>
          <w:u w:val="single"/>
        </w:rPr>
        <w:t>технический.</w:t>
      </w:r>
    </w:p>
    <w:p w14:paraId="7DD4C7E6" w14:textId="77777777" w:rsidR="00087164" w:rsidRPr="0070355B" w:rsidRDefault="00087164" w:rsidP="00087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ab/>
        <w:t>1.2. Место учебной дисциплины в структуре ППССЗ:</w:t>
      </w:r>
    </w:p>
    <w:p w14:paraId="6705BA96" w14:textId="77777777" w:rsidR="00087164" w:rsidRPr="0070355B" w:rsidRDefault="00087164" w:rsidP="00087164">
      <w:pPr>
        <w:pStyle w:val="Default"/>
        <w:ind w:firstLine="708"/>
        <w:jc w:val="both"/>
      </w:pPr>
      <w:r w:rsidRPr="00A80442">
        <w:rPr>
          <w:rFonts w:eastAsia="Times New Roman"/>
          <w:lang w:val="la-Latn"/>
        </w:rPr>
        <w:t xml:space="preserve">Учебная дисциплина </w:t>
      </w:r>
      <w:r w:rsidRPr="00A80442">
        <w:rPr>
          <w:rFonts w:eastAsia="Times New Roman"/>
        </w:rPr>
        <w:t xml:space="preserve">ЕН.02.Информатика </w:t>
      </w:r>
      <w:r w:rsidRPr="00A80442">
        <w:rPr>
          <w:rFonts w:eastAsia="Times New Roman"/>
          <w:bCs/>
          <w:lang w:val="la-Latn"/>
        </w:rPr>
        <w:t>является составной частью</w:t>
      </w:r>
      <w:r w:rsidRPr="00A80442">
        <w:rPr>
          <w:rFonts w:eastAsia="Times New Roman"/>
          <w:bCs/>
        </w:rPr>
        <w:t xml:space="preserve"> ЕН.00</w:t>
      </w:r>
      <w:r w:rsidRPr="00A80442">
        <w:rPr>
          <w:rFonts w:eastAsia="Times New Roman"/>
        </w:rPr>
        <w:t xml:space="preserve"> математического и общего естественно</w:t>
      </w:r>
      <w:r w:rsidR="00734ED4">
        <w:rPr>
          <w:rFonts w:eastAsia="Times New Roman"/>
        </w:rPr>
        <w:t>-</w:t>
      </w:r>
      <w:r w:rsidRPr="00A80442">
        <w:rPr>
          <w:rFonts w:eastAsia="Times New Roman"/>
        </w:rPr>
        <w:t xml:space="preserve">научного учебного цикла </w:t>
      </w:r>
      <w:r w:rsidRPr="00A80442">
        <w:rPr>
          <w:rFonts w:eastAsia="Times New Roman"/>
          <w:lang w:eastAsia="ar-SA"/>
        </w:rPr>
        <w:t xml:space="preserve">(ФГОС) </w:t>
      </w:r>
      <w:r w:rsidRPr="00804536">
        <w:rPr>
          <w:rFonts w:eastAsia="Times New Roman"/>
          <w:color w:val="auto"/>
          <w:lang w:eastAsia="ar-SA"/>
        </w:rPr>
        <w:t>по специальности</w:t>
      </w:r>
      <w:r>
        <w:rPr>
          <w:rFonts w:eastAsia="Times New Roman"/>
          <w:color w:val="auto"/>
          <w:lang w:eastAsia="ar-SA"/>
        </w:rPr>
        <w:t xml:space="preserve"> </w:t>
      </w:r>
      <w:r w:rsidRPr="0070355B">
        <w:rPr>
          <w:b/>
          <w:bCs/>
        </w:rPr>
        <w:t>15.02.0</w:t>
      </w:r>
      <w:r>
        <w:rPr>
          <w:b/>
          <w:bCs/>
        </w:rPr>
        <w:t>6</w:t>
      </w:r>
      <w:r w:rsidRPr="0070355B">
        <w:rPr>
          <w:b/>
          <w:bCs/>
        </w:rPr>
        <w:t>.</w:t>
      </w:r>
      <w:r w:rsidRPr="0070355B">
        <w:rPr>
          <w:b/>
          <w:bCs/>
          <w:i/>
        </w:rPr>
        <w:t xml:space="preserve"> </w:t>
      </w:r>
      <w:r w:rsidRPr="0070355B">
        <w:rPr>
          <w:b/>
          <w:bCs/>
        </w:rPr>
        <w:t xml:space="preserve">Монтаж и техническая эксплуатация </w:t>
      </w:r>
      <w:r>
        <w:rPr>
          <w:b/>
          <w:bCs/>
        </w:rPr>
        <w:t>холодильно-компрессорных машин и установок.</w:t>
      </w:r>
    </w:p>
    <w:p w14:paraId="61D40C65" w14:textId="77777777" w:rsidR="00087164" w:rsidRPr="0070355B" w:rsidRDefault="00087164" w:rsidP="00087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ab/>
        <w:t>1.3. Цели и задачи учебной дисциплины – требования к результатам освоения дисциплины:</w:t>
      </w:r>
    </w:p>
    <w:p w14:paraId="1EEC5ADB" w14:textId="77777777" w:rsidR="00357456" w:rsidRPr="00087164" w:rsidRDefault="00A54D73" w:rsidP="00087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087164">
        <w:rPr>
          <w:rFonts w:ascii="Times New Roman" w:hAnsi="Times New Roman" w:cs="Times New Roman"/>
          <w:b/>
          <w:sz w:val="24"/>
          <w:szCs w:val="24"/>
        </w:rPr>
        <w:t>уметь</w:t>
      </w:r>
      <w:r w:rsidRPr="00087164">
        <w:rPr>
          <w:rFonts w:ascii="Times New Roman" w:hAnsi="Times New Roman" w:cs="Times New Roman"/>
          <w:sz w:val="24"/>
          <w:szCs w:val="24"/>
        </w:rPr>
        <w:t>:</w:t>
      </w:r>
    </w:p>
    <w:p w14:paraId="6C664711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выполнять расчеты с использованием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прикладных компьютерных программ;</w:t>
      </w:r>
    </w:p>
    <w:p w14:paraId="2AC14A44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использовать сеть Интернет и ее возможности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для организации оперативного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обмена информацией;</w:t>
      </w:r>
    </w:p>
    <w:p w14:paraId="544AEC8B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использовать технологии сбора, размещения,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хранения, накопления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, </w:t>
      </w:r>
      <w:r w:rsidRPr="00087164">
        <w:rPr>
          <w:rFonts w:ascii="Times New Roman" w:hAnsi="Times New Roman" w:cs="Times New Roman"/>
          <w:sz w:val="24"/>
          <w:szCs w:val="24"/>
        </w:rPr>
        <w:t>преобразования и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 </w:t>
      </w:r>
      <w:r w:rsidRPr="00087164">
        <w:rPr>
          <w:rFonts w:ascii="Times New Roman" w:hAnsi="Times New Roman" w:cs="Times New Roman"/>
          <w:sz w:val="24"/>
          <w:szCs w:val="24"/>
        </w:rPr>
        <w:t>передачи данных в профессионально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ориентированных информационных системах;</w:t>
      </w:r>
    </w:p>
    <w:p w14:paraId="5961622B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обрабатывать и анализировать информацию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с применением программных средств и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вычислительной техники;</w:t>
      </w:r>
    </w:p>
    <w:p w14:paraId="07FFE504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получать информацию в локальных и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глобальных компьютерных сетях;</w:t>
      </w:r>
    </w:p>
    <w:p w14:paraId="7F017250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применять графические редакторы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для создания и редактирования изображений;</w:t>
      </w:r>
    </w:p>
    <w:p w14:paraId="758B592D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применять компьютерные программы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для поиска информации, составления и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оформления документов и презентаций;</w:t>
      </w:r>
    </w:p>
    <w:p w14:paraId="7DE905C2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164">
        <w:rPr>
          <w:rFonts w:ascii="Times New Roman" w:hAnsi="Times New Roman" w:cs="Times New Roman"/>
          <w:b/>
          <w:sz w:val="24"/>
          <w:szCs w:val="24"/>
        </w:rPr>
        <w:t>знать</w:t>
      </w:r>
      <w:r w:rsidRPr="0008716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8EF1C3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пакеты прикладных программ;</w:t>
      </w:r>
    </w:p>
    <w:p w14:paraId="59DDC3A5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основные положения и принципы построения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системы обработки и передачи информации;</w:t>
      </w:r>
    </w:p>
    <w:p w14:paraId="2BA769E2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устройство компьютерных сетей и сетевых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технологий обработки и передачи информации;</w:t>
      </w:r>
    </w:p>
    <w:p w14:paraId="2BC6F5B8" w14:textId="77777777" w:rsidR="00DD27A8" w:rsidRPr="00DD27A8" w:rsidRDefault="00DD27A8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A8">
        <w:rPr>
          <w:rFonts w:ascii="Times New Roman" w:hAnsi="Times New Roman" w:cs="Times New Roman"/>
          <w:sz w:val="24"/>
          <w:szCs w:val="24"/>
        </w:rPr>
        <w:t>методы и приемы обеспечения информационной безопасности;</w:t>
      </w:r>
    </w:p>
    <w:p w14:paraId="1E081538" w14:textId="33A3BE44" w:rsidR="007C071C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методы и средства сбора, обработки,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хранения, передачи и накопления информации;</w:t>
      </w:r>
      <w:r w:rsidR="007C071C" w:rsidRPr="000871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2CF13" w14:textId="77777777" w:rsidR="00A54D73" w:rsidRPr="00087164" w:rsidRDefault="00A54D73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>общий состав и структуру персональных ЭВМ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и вычислительных систем;</w:t>
      </w:r>
    </w:p>
    <w:p w14:paraId="4D6EDB8D" w14:textId="77777777" w:rsidR="007C071C" w:rsidRPr="00087164" w:rsidRDefault="007C071C" w:rsidP="00D477F8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="00A54D73" w:rsidRPr="00087164">
        <w:rPr>
          <w:rFonts w:ascii="Times New Roman" w:hAnsi="Times New Roman" w:cs="Times New Roman"/>
          <w:sz w:val="24"/>
          <w:szCs w:val="24"/>
        </w:rPr>
        <w:t>основные принципы, методы и свойства</w:t>
      </w:r>
      <w:r w:rsidR="0011161F" w:rsidRPr="00087164">
        <w:rPr>
          <w:rFonts w:ascii="Times New Roman" w:hAnsi="Times New Roman" w:cs="Times New Roman"/>
          <w:sz w:val="24"/>
          <w:szCs w:val="24"/>
        </w:rPr>
        <w:t xml:space="preserve"> </w:t>
      </w:r>
      <w:r w:rsidR="00A54D73" w:rsidRPr="00087164">
        <w:rPr>
          <w:rFonts w:ascii="Times New Roman" w:hAnsi="Times New Roman" w:cs="Times New Roman"/>
          <w:sz w:val="24"/>
          <w:szCs w:val="24"/>
        </w:rPr>
        <w:t>информационных и</w:t>
      </w:r>
      <w:r w:rsidRPr="00087164">
        <w:rPr>
          <w:rFonts w:ascii="Times New Roman" w:hAnsi="Times New Roman" w:cs="Times New Roman"/>
          <w:sz w:val="24"/>
          <w:szCs w:val="24"/>
        </w:rPr>
        <w:t xml:space="preserve"> телекоммуникационных технологий, их эффективность.</w:t>
      </w:r>
    </w:p>
    <w:p w14:paraId="7FE38CBB" w14:textId="77777777" w:rsidR="00087164" w:rsidRDefault="00087164" w:rsidP="00087164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65CF0">
        <w:rPr>
          <w:rFonts w:ascii="Times New Roman" w:hAnsi="Times New Roman" w:cs="Times New Roman"/>
          <w:b/>
          <w:sz w:val="24"/>
          <w:szCs w:val="24"/>
        </w:rPr>
        <w:t>Результатом освоения программы является овладение лексико-грамматическим минимумом, который необходим дл</w:t>
      </w:r>
      <w:r>
        <w:rPr>
          <w:rFonts w:ascii="Times New Roman" w:hAnsi="Times New Roman" w:cs="Times New Roman"/>
          <w:b/>
          <w:sz w:val="24"/>
          <w:szCs w:val="24"/>
        </w:rPr>
        <w:t>я коммуникативной деятельности,</w:t>
      </w:r>
      <w:r w:rsidRPr="00865CF0">
        <w:rPr>
          <w:rFonts w:ascii="Times New Roman" w:hAnsi="Times New Roman" w:cs="Times New Roman"/>
          <w:b/>
          <w:sz w:val="24"/>
          <w:szCs w:val="24"/>
        </w:rPr>
        <w:t xml:space="preserve"> в том числе овлад</w:t>
      </w:r>
      <w:r>
        <w:rPr>
          <w:rFonts w:ascii="Times New Roman" w:hAnsi="Times New Roman" w:cs="Times New Roman"/>
          <w:b/>
          <w:sz w:val="24"/>
          <w:szCs w:val="24"/>
        </w:rPr>
        <w:t xml:space="preserve">ение </w:t>
      </w:r>
      <w:r w:rsidRPr="00865CF0">
        <w:rPr>
          <w:rFonts w:ascii="Times New Roman" w:hAnsi="Times New Roman" w:cs="Times New Roman"/>
          <w:b/>
          <w:sz w:val="24"/>
          <w:szCs w:val="24"/>
        </w:rPr>
        <w:t>общими (ОК) компетенциями и пр</w:t>
      </w:r>
      <w:r>
        <w:rPr>
          <w:rFonts w:ascii="Times New Roman" w:hAnsi="Times New Roman" w:cs="Times New Roman"/>
          <w:b/>
          <w:sz w:val="24"/>
          <w:szCs w:val="24"/>
        </w:rPr>
        <w:t>офессиональными компетенциями (</w:t>
      </w:r>
      <w:r w:rsidRPr="00865CF0">
        <w:rPr>
          <w:rFonts w:ascii="Times New Roman" w:hAnsi="Times New Roman" w:cs="Times New Roman"/>
          <w:b/>
          <w:sz w:val="24"/>
          <w:szCs w:val="24"/>
        </w:rPr>
        <w:t>ПК):</w:t>
      </w:r>
    </w:p>
    <w:p w14:paraId="579AE6A1" w14:textId="77777777" w:rsidR="001A7C9C" w:rsidRPr="00087164" w:rsidRDefault="001A7C9C" w:rsidP="00087164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87164">
        <w:rPr>
          <w:rFonts w:ascii="Times New Roman" w:hAnsi="Times New Roman"/>
          <w:sz w:val="24"/>
          <w:szCs w:val="24"/>
        </w:rPr>
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C8EA2B3" w14:textId="77777777" w:rsidR="001A7C9C" w:rsidRPr="00087164" w:rsidRDefault="001A7C9C" w:rsidP="00087164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87164">
        <w:rPr>
          <w:rFonts w:ascii="Times New Roman" w:hAnsi="Times New Roman"/>
          <w:sz w:val="24"/>
          <w:szCs w:val="24"/>
        </w:rPr>
        <w:t>ОК-5. Использовать информационно – коммуникационные технологии в профессиональной деятельности.</w:t>
      </w:r>
    </w:p>
    <w:p w14:paraId="3704A2AA" w14:textId="77777777" w:rsidR="00087164" w:rsidRDefault="001A7C9C" w:rsidP="00087164">
      <w:pPr>
        <w:pStyle w:val="Standard"/>
        <w:ind w:left="360"/>
        <w:jc w:val="both"/>
        <w:rPr>
          <w:rFonts w:cs="Times New Roman"/>
          <w:lang w:val="ru-RU"/>
        </w:rPr>
      </w:pPr>
      <w:r w:rsidRPr="00087164">
        <w:rPr>
          <w:rFonts w:cs="Times New Roman"/>
          <w:lang w:val="ru-RU"/>
        </w:rPr>
        <w:t xml:space="preserve">ОК-8. Самостоятельно определять задачи профессионального и личностного развития, </w:t>
      </w:r>
      <w:r w:rsidRPr="00087164">
        <w:rPr>
          <w:rFonts w:cs="Times New Roman"/>
          <w:lang w:val="ru-RU"/>
        </w:rPr>
        <w:lastRenderedPageBreak/>
        <w:t>заниматься с</w:t>
      </w:r>
      <w:r w:rsidR="00087164">
        <w:rPr>
          <w:rFonts w:cs="Times New Roman"/>
          <w:lang w:val="ru-RU"/>
        </w:rPr>
        <w:t>а</w:t>
      </w:r>
      <w:r w:rsidRPr="00087164">
        <w:rPr>
          <w:rFonts w:cs="Times New Roman"/>
          <w:lang w:val="ru-RU"/>
        </w:rPr>
        <w:t>мообразованием, осознанно план</w:t>
      </w:r>
      <w:r w:rsidR="00087164">
        <w:rPr>
          <w:rFonts w:cs="Times New Roman"/>
          <w:lang w:val="ru-RU"/>
        </w:rPr>
        <w:t>ировать повышение квалификации.</w:t>
      </w:r>
    </w:p>
    <w:p w14:paraId="47E1347D" w14:textId="77777777" w:rsidR="00087164" w:rsidRDefault="001A7C9C" w:rsidP="00087164">
      <w:pPr>
        <w:pStyle w:val="Standard"/>
        <w:ind w:left="360"/>
        <w:jc w:val="both"/>
        <w:rPr>
          <w:lang w:val="ru-RU"/>
        </w:rPr>
      </w:pPr>
      <w:r w:rsidRPr="00087164">
        <w:t>ПК-1.1.  Осуществлять обслуживание и эксплуатацию холодильного оборудования.</w:t>
      </w:r>
    </w:p>
    <w:p w14:paraId="25A78C5C" w14:textId="77777777" w:rsidR="00E0722E" w:rsidRDefault="001A7C9C" w:rsidP="00E0722E">
      <w:pPr>
        <w:pStyle w:val="Standard"/>
        <w:ind w:left="360"/>
        <w:jc w:val="both"/>
        <w:rPr>
          <w:lang w:val="ru-RU"/>
        </w:rPr>
      </w:pPr>
      <w:r w:rsidRPr="00087164">
        <w:t xml:space="preserve">ПК-1.2. Обнаруживать неисправную работу холодильного оборудования и принимать </w:t>
      </w:r>
      <w:r w:rsidR="00087164">
        <w:t xml:space="preserve">меры для устранения </w:t>
      </w:r>
      <w:r w:rsidRPr="00087164">
        <w:t>и предупреждения отказов и аварий.</w:t>
      </w:r>
    </w:p>
    <w:p w14:paraId="27C05CF2" w14:textId="77777777" w:rsidR="00E0722E" w:rsidRDefault="001A7C9C" w:rsidP="00E0722E">
      <w:pPr>
        <w:pStyle w:val="Standard"/>
        <w:ind w:left="360"/>
        <w:jc w:val="both"/>
        <w:rPr>
          <w:lang w:val="ru-RU"/>
        </w:rPr>
      </w:pPr>
      <w:r w:rsidRPr="00E0722E">
        <w:t>ПК-1.3. Анализировать и оценивать режимы работы холодильного оборудования.</w:t>
      </w:r>
    </w:p>
    <w:p w14:paraId="19BA7A3F" w14:textId="77777777" w:rsidR="00E0722E" w:rsidRDefault="001A7C9C" w:rsidP="00E0722E">
      <w:pPr>
        <w:pStyle w:val="Standard"/>
        <w:ind w:left="360"/>
        <w:jc w:val="both"/>
        <w:rPr>
          <w:lang w:val="ru-RU"/>
        </w:rPr>
      </w:pPr>
      <w:r w:rsidRPr="00E0722E">
        <w:t xml:space="preserve">ПК-1.4. Проводить работы по настройке и регулированию работы систем автоматизации холодильного оборудования. </w:t>
      </w:r>
    </w:p>
    <w:p w14:paraId="21F07D8F" w14:textId="77777777" w:rsidR="00E0722E" w:rsidRDefault="001A7C9C" w:rsidP="00E0722E">
      <w:pPr>
        <w:pStyle w:val="Standard"/>
        <w:ind w:left="360"/>
        <w:jc w:val="both"/>
        <w:rPr>
          <w:lang w:val="ru-RU"/>
        </w:rPr>
      </w:pPr>
      <w:r w:rsidRPr="00E0722E">
        <w:t>ПК-2.1 Участвовать в организации и выполнять работы по подготовке к ремонту и испытаниям холодильного оборудования.</w:t>
      </w:r>
    </w:p>
    <w:p w14:paraId="220D930B" w14:textId="77777777" w:rsidR="00E0722E" w:rsidRDefault="001A7C9C" w:rsidP="00E0722E">
      <w:pPr>
        <w:pStyle w:val="Standard"/>
        <w:ind w:left="360"/>
        <w:jc w:val="both"/>
        <w:rPr>
          <w:lang w:val="ru-RU"/>
        </w:rPr>
      </w:pPr>
      <w:r w:rsidRPr="00E0722E">
        <w:t>ПК-2.2 Участвовать в организации и выполнять работы по  ремонту холодильного оборудования с использованием различных приспособлений и инструментов.</w:t>
      </w:r>
    </w:p>
    <w:p w14:paraId="7DCEDA65" w14:textId="77777777" w:rsidR="00E0722E" w:rsidRDefault="001A7C9C" w:rsidP="00E0722E">
      <w:pPr>
        <w:pStyle w:val="Standard"/>
        <w:ind w:left="360"/>
        <w:jc w:val="both"/>
        <w:rPr>
          <w:lang w:val="ru-RU"/>
        </w:rPr>
      </w:pPr>
      <w:r w:rsidRPr="00E0722E">
        <w:t>ПК-2.3. Участвовать в организации и выполнять различные виды испытаний холодильного оборудования.</w:t>
      </w:r>
    </w:p>
    <w:p w14:paraId="039D46E3" w14:textId="77777777" w:rsidR="00E0722E" w:rsidRDefault="001A7C9C" w:rsidP="00E0722E">
      <w:pPr>
        <w:pStyle w:val="Standard"/>
        <w:ind w:left="360"/>
        <w:jc w:val="both"/>
        <w:rPr>
          <w:lang w:val="ru-RU"/>
        </w:rPr>
      </w:pPr>
      <w:r w:rsidRPr="00E0722E">
        <w:t>ПК-3.1. Участие в планировании работы структурного подразделения для реализации производственной деятельности.</w:t>
      </w:r>
    </w:p>
    <w:p w14:paraId="43B51F0C" w14:textId="77777777" w:rsidR="00E0722E" w:rsidRDefault="001A7C9C" w:rsidP="00E0722E">
      <w:pPr>
        <w:pStyle w:val="Standard"/>
        <w:ind w:left="360"/>
        <w:jc w:val="both"/>
        <w:rPr>
          <w:lang w:val="ru-RU"/>
        </w:rPr>
      </w:pPr>
      <w:r w:rsidRPr="00E0722E">
        <w:t>ПК-3.2. Участие в руководстве работой структурного подразделения для реализации производственной деятельности.</w:t>
      </w:r>
    </w:p>
    <w:p w14:paraId="1674EC20" w14:textId="77777777" w:rsidR="00E0722E" w:rsidRDefault="001A7C9C" w:rsidP="00E0722E">
      <w:pPr>
        <w:pStyle w:val="Standard"/>
        <w:ind w:left="360"/>
        <w:jc w:val="both"/>
        <w:rPr>
          <w:lang w:val="ru-RU"/>
        </w:rPr>
      </w:pPr>
      <w:r w:rsidRPr="00E0722E">
        <w:t>ПК-3.3 Участие в анализе и оценке качества выполняемых работ структурного подразделения</w:t>
      </w:r>
    </w:p>
    <w:p w14:paraId="1E933628" w14:textId="77777777" w:rsidR="00B63464" w:rsidRDefault="00B63464" w:rsidP="00E0722E">
      <w:pPr>
        <w:pStyle w:val="Standard"/>
        <w:ind w:left="360"/>
        <w:jc w:val="both"/>
        <w:rPr>
          <w:lang w:val="ru-RU"/>
        </w:rPr>
      </w:pPr>
    </w:p>
    <w:p w14:paraId="10916EA8" w14:textId="77777777" w:rsidR="00B63464" w:rsidRPr="00B63464" w:rsidRDefault="00B63464" w:rsidP="00B6346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B6346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Личностные результаты</w:t>
      </w:r>
      <w:r w:rsidRPr="00B63464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B6346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реализации</w:t>
      </w:r>
      <w:r w:rsidRPr="00B63464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 xml:space="preserve"> </w:t>
      </w:r>
      <w:r w:rsidRPr="00B6346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программы</w:t>
      </w:r>
      <w:r w:rsidRPr="00B6346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B6346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воспитания</w:t>
      </w:r>
    </w:p>
    <w:p w14:paraId="364ED981" w14:textId="77777777" w:rsidR="00B63464" w:rsidRPr="00B63464" w:rsidRDefault="00B63464" w:rsidP="00B63464">
      <w:pPr>
        <w:widowControl w:val="0"/>
        <w:suppressAutoHyphens/>
        <w:autoSpaceDN w:val="0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B63464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ЛР10: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09FB05BB" w14:textId="77777777" w:rsidR="00B63464" w:rsidRPr="00B63464" w:rsidRDefault="00B63464" w:rsidP="00B63464">
      <w:pPr>
        <w:widowControl w:val="0"/>
        <w:suppressAutoHyphens/>
        <w:autoSpaceDN w:val="0"/>
        <w:ind w:left="3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B63464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ЛР15:  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</w:r>
    </w:p>
    <w:p w14:paraId="7E177E91" w14:textId="77777777" w:rsidR="00E0722E" w:rsidRDefault="002D5F77" w:rsidP="00E0722E">
      <w:pPr>
        <w:pStyle w:val="Standard"/>
        <w:ind w:firstLine="708"/>
        <w:jc w:val="both"/>
        <w:rPr>
          <w:rFonts w:cs="Times New Roman"/>
          <w:lang w:val="ru-RU"/>
        </w:rPr>
      </w:pPr>
      <w:r w:rsidRPr="00E0722E">
        <w:rPr>
          <w:rFonts w:cs="Times New Roma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65F843F" w14:textId="77777777" w:rsidR="00E0722E" w:rsidRDefault="002D5F77" w:rsidP="00E0722E">
      <w:pPr>
        <w:pStyle w:val="Standard"/>
        <w:ind w:firstLine="708"/>
        <w:jc w:val="both"/>
        <w:rPr>
          <w:rFonts w:cs="Times New Roman"/>
          <w:lang w:val="ru-RU"/>
        </w:rPr>
      </w:pPr>
      <w:r w:rsidRPr="00E0722E">
        <w:rPr>
          <w:rFonts w:cs="Times New Roman"/>
        </w:rPr>
        <w:t>Курс обеспечен методическими пособиями и указаниями к выполнению практических работ, в том числе в условиях</w:t>
      </w:r>
      <w:r w:rsidR="00E0722E">
        <w:rPr>
          <w:rFonts w:cs="Times New Roman"/>
          <w:lang w:val="ru-RU"/>
        </w:rPr>
        <w:t xml:space="preserve"> </w:t>
      </w:r>
      <w:r w:rsidRPr="00E0722E">
        <w:rPr>
          <w:rFonts w:cs="Times New Roman"/>
        </w:rPr>
        <w:t>применения электронного обучения и дистанционных образовательных технологий.</w:t>
      </w:r>
    </w:p>
    <w:p w14:paraId="79616396" w14:textId="77777777" w:rsidR="008309E3" w:rsidRPr="008309E3" w:rsidRDefault="008309E3" w:rsidP="00E0722E">
      <w:pPr>
        <w:pStyle w:val="Standard"/>
        <w:ind w:firstLine="708"/>
        <w:jc w:val="both"/>
        <w:rPr>
          <w:rFonts w:cs="Times New Roman"/>
          <w:lang w:val="ru-RU"/>
        </w:rPr>
      </w:pPr>
    </w:p>
    <w:p w14:paraId="2836779E" w14:textId="77777777" w:rsidR="002D5F77" w:rsidRPr="00E0722E" w:rsidRDefault="00E0722E" w:rsidP="00E0722E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b/>
        </w:rPr>
        <w:t xml:space="preserve">1.4. </w:t>
      </w:r>
      <w:r w:rsidR="002D5F77" w:rsidRPr="00087164">
        <w:rPr>
          <w:rFonts w:cs="Times New Roman"/>
          <w:b/>
        </w:rPr>
        <w:t>Количество часов на освоение  программы учебной дисциплины:</w:t>
      </w:r>
    </w:p>
    <w:p w14:paraId="4C97A145" w14:textId="77777777" w:rsidR="002D5F77" w:rsidRPr="00087164" w:rsidRDefault="002D5F77" w:rsidP="00E072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студента </w:t>
      </w:r>
      <w:r w:rsidRPr="00087164">
        <w:rPr>
          <w:rFonts w:ascii="Times New Roman" w:hAnsi="Times New Roman" w:cs="Times New Roman"/>
          <w:b/>
          <w:sz w:val="24"/>
          <w:szCs w:val="24"/>
          <w:u w:val="single"/>
        </w:rPr>
        <w:t>144</w:t>
      </w:r>
      <w:r w:rsidRPr="000871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7164">
        <w:rPr>
          <w:rFonts w:ascii="Times New Roman" w:hAnsi="Times New Roman" w:cs="Times New Roman"/>
          <w:sz w:val="24"/>
          <w:szCs w:val="24"/>
        </w:rPr>
        <w:t>часа в том числе:</w:t>
      </w:r>
    </w:p>
    <w:p w14:paraId="7012A8BC" w14:textId="77777777" w:rsidR="002D5F77" w:rsidRPr="00087164" w:rsidRDefault="002D5F77" w:rsidP="00E0722E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Pr="00087164">
        <w:rPr>
          <w:rFonts w:ascii="Times New Roman" w:hAnsi="Times New Roman" w:cs="Times New Roman"/>
          <w:b/>
          <w:sz w:val="24"/>
          <w:szCs w:val="24"/>
          <w:u w:val="single"/>
        </w:rPr>
        <w:t xml:space="preserve">96 </w:t>
      </w:r>
      <w:r w:rsidRPr="00087164">
        <w:rPr>
          <w:rFonts w:ascii="Times New Roman" w:hAnsi="Times New Roman" w:cs="Times New Roman"/>
          <w:sz w:val="24"/>
          <w:szCs w:val="24"/>
        </w:rPr>
        <w:t>часов;</w:t>
      </w:r>
    </w:p>
    <w:p w14:paraId="16E017E1" w14:textId="77777777" w:rsidR="002D5F77" w:rsidRPr="00087164" w:rsidRDefault="002D5F77" w:rsidP="00E0722E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164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 </w:t>
      </w:r>
      <w:r w:rsidRPr="00087164">
        <w:rPr>
          <w:rFonts w:ascii="Times New Roman" w:hAnsi="Times New Roman" w:cs="Times New Roman"/>
          <w:b/>
          <w:sz w:val="24"/>
          <w:szCs w:val="24"/>
          <w:u w:val="single"/>
        </w:rPr>
        <w:t>48</w:t>
      </w:r>
      <w:r w:rsidRPr="00087164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14:paraId="2E00D5A7" w14:textId="77777777" w:rsidR="00E0722E" w:rsidRDefault="00E072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91C595" w14:textId="77777777" w:rsidR="002E2B77" w:rsidRPr="003C1F6C" w:rsidRDefault="002E2B77" w:rsidP="002E2B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3C1F6C">
        <w:rPr>
          <w:rFonts w:ascii="Times New Roman" w:hAnsi="Times New Roman" w:cs="Times New Roman"/>
          <w:b/>
          <w:sz w:val="24"/>
          <w:szCs w:val="24"/>
        </w:rPr>
        <w:t xml:space="preserve">. СТРУКТУРА 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F6C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14:paraId="47A4A770" w14:textId="77777777" w:rsidR="00FA093F" w:rsidRPr="003C1F6C" w:rsidRDefault="00FA093F" w:rsidP="00FA0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C1F6C">
        <w:rPr>
          <w:rFonts w:ascii="Times New Roman" w:hAnsi="Times New Roman" w:cs="Times New Roman"/>
          <w:b/>
          <w:sz w:val="24"/>
          <w:szCs w:val="24"/>
        </w:rPr>
        <w:t xml:space="preserve">. СТРУКТУРА 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F6C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14:paraId="12B856BF" w14:textId="77777777" w:rsidR="00FA093F" w:rsidRPr="00A97553" w:rsidRDefault="00FA093F" w:rsidP="00FA0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C1F6C">
        <w:rPr>
          <w:rFonts w:ascii="Times New Roman" w:hAnsi="Times New Roman" w:cs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9"/>
        <w:gridCol w:w="1581"/>
      </w:tblGrid>
      <w:tr w:rsidR="00FA093F" w:rsidRPr="003C1F6C" w14:paraId="0047C02E" w14:textId="77777777" w:rsidTr="00A653DC">
        <w:trPr>
          <w:trHeight w:val="460"/>
          <w:jc w:val="center"/>
        </w:trPr>
        <w:tc>
          <w:tcPr>
            <w:tcW w:w="7989" w:type="dxa"/>
            <w:shd w:val="clear" w:color="auto" w:fill="auto"/>
            <w:vAlign w:val="center"/>
          </w:tcPr>
          <w:p w14:paraId="44E495CF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053F76D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FA093F" w:rsidRPr="003C1F6C" w14:paraId="3CEBABD0" w14:textId="77777777" w:rsidTr="00A653DC">
        <w:trPr>
          <w:trHeight w:val="285"/>
          <w:jc w:val="center"/>
        </w:trPr>
        <w:tc>
          <w:tcPr>
            <w:tcW w:w="7989" w:type="dxa"/>
            <w:shd w:val="clear" w:color="auto" w:fill="auto"/>
            <w:vAlign w:val="center"/>
          </w:tcPr>
          <w:p w14:paraId="5BA4654C" w14:textId="77777777" w:rsidR="00FA093F" w:rsidRPr="003C1F6C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4CCF047A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144</w:t>
            </w:r>
          </w:p>
        </w:tc>
      </w:tr>
      <w:tr w:rsidR="00FA093F" w:rsidRPr="003C1F6C" w14:paraId="7D08BCFF" w14:textId="77777777" w:rsidTr="00A653DC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14:paraId="382B2F31" w14:textId="77777777" w:rsidR="00FA093F" w:rsidRPr="003C1F6C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BBE4277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96</w:t>
            </w:r>
          </w:p>
        </w:tc>
      </w:tr>
      <w:tr w:rsidR="00FA093F" w:rsidRPr="003C1F6C" w14:paraId="18D938A7" w14:textId="77777777" w:rsidTr="00A653DC">
        <w:trPr>
          <w:trHeight w:val="360"/>
          <w:jc w:val="center"/>
        </w:trPr>
        <w:tc>
          <w:tcPr>
            <w:tcW w:w="7989" w:type="dxa"/>
            <w:shd w:val="clear" w:color="auto" w:fill="auto"/>
            <w:vAlign w:val="center"/>
          </w:tcPr>
          <w:p w14:paraId="534786E2" w14:textId="77777777" w:rsidR="00FA093F" w:rsidRPr="003C1F6C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подготовка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A0E7CDE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</w:p>
        </w:tc>
      </w:tr>
      <w:tr w:rsidR="00FA093F" w:rsidRPr="003C1F6C" w14:paraId="4BFAEE5D" w14:textId="77777777" w:rsidTr="00A653DC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14:paraId="605F16A3" w14:textId="77777777" w:rsidR="00FA093F" w:rsidRPr="003C1F6C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AF45F5B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</w:t>
            </w:r>
          </w:p>
        </w:tc>
      </w:tr>
      <w:tr w:rsidR="00FA093F" w:rsidRPr="003C1F6C" w14:paraId="18D09BB9" w14:textId="77777777" w:rsidTr="00A653DC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14:paraId="74974A7C" w14:textId="77777777" w:rsidR="00FA093F" w:rsidRPr="003C1F6C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B117C0B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48</w:t>
            </w:r>
          </w:p>
        </w:tc>
      </w:tr>
      <w:tr w:rsidR="00FA093F" w:rsidRPr="003C1F6C" w14:paraId="3259FBA8" w14:textId="77777777" w:rsidTr="00A653DC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14:paraId="15F2C713" w14:textId="77777777" w:rsidR="00FA093F" w:rsidRPr="003C1F6C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1DCBE697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A093F" w:rsidRPr="003C1F6C" w14:paraId="6D91F3CB" w14:textId="77777777" w:rsidTr="00A653DC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14:paraId="41183CD7" w14:textId="77777777" w:rsidR="00FA093F" w:rsidRPr="003C1F6C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59E2D1A8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</w:t>
            </w:r>
          </w:p>
        </w:tc>
      </w:tr>
      <w:tr w:rsidR="00FA093F" w:rsidRPr="003C1F6C" w14:paraId="7210C69F" w14:textId="77777777" w:rsidTr="00A653DC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14:paraId="1342A3D1" w14:textId="77777777" w:rsidR="00FA093F" w:rsidRPr="003C1F6C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тематика внеаудиторной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050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7E934025" w14:textId="77777777" w:rsidR="00FA093F" w:rsidRPr="003C1F6C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</w:p>
        </w:tc>
      </w:tr>
      <w:tr w:rsidR="00FA093F" w:rsidRPr="003C1F6C" w14:paraId="180A8BD4" w14:textId="77777777" w:rsidTr="00A653DC">
        <w:trPr>
          <w:jc w:val="center"/>
        </w:trPr>
        <w:tc>
          <w:tcPr>
            <w:tcW w:w="9570" w:type="dxa"/>
            <w:gridSpan w:val="2"/>
            <w:shd w:val="clear" w:color="auto" w:fill="auto"/>
            <w:vAlign w:val="center"/>
          </w:tcPr>
          <w:p w14:paraId="08A0B348" w14:textId="77777777" w:rsidR="00FA093F" w:rsidRPr="003C1F6C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Итоговая аттестация</w:t>
            </w:r>
            <w:r w:rsidRPr="003C1F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форме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дифференцированного зачета</w:t>
            </w:r>
          </w:p>
        </w:tc>
      </w:tr>
    </w:tbl>
    <w:p w14:paraId="67A3001B" w14:textId="77777777" w:rsidR="00FA093F" w:rsidRPr="003C1F6C" w:rsidRDefault="00FA093F" w:rsidP="00FA0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FA093F" w:rsidRPr="003C1F6C" w:rsidSect="00690710">
          <w:headerReference w:type="default" r:id="rId9"/>
          <w:footerReference w:type="even" r:id="rId10"/>
          <w:footerReference w:type="default" r:id="rId11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14:paraId="7347FF92" w14:textId="77777777" w:rsidR="00FA093F" w:rsidRPr="003C1F6C" w:rsidRDefault="00FA093F" w:rsidP="00FA0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2</w:t>
      </w:r>
      <w:r w:rsidRPr="003C1F6C">
        <w:rPr>
          <w:rFonts w:ascii="Times New Roman" w:hAnsi="Times New Roman" w:cs="Times New Roman"/>
          <w:b/>
          <w:caps/>
          <w:sz w:val="24"/>
          <w:szCs w:val="24"/>
        </w:rPr>
        <w:t xml:space="preserve">.2.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3C1F6C">
        <w:rPr>
          <w:rFonts w:ascii="Times New Roman" w:hAnsi="Times New Roman" w:cs="Times New Roman"/>
          <w:b/>
          <w:sz w:val="24"/>
          <w:szCs w:val="24"/>
        </w:rPr>
        <w:t>ематический план и содержание учебной дисциплины</w:t>
      </w:r>
      <w:r>
        <w:rPr>
          <w:rFonts w:ascii="Times New Roman" w:hAnsi="Times New Roman" w:cs="Times New Roman"/>
          <w:b/>
          <w:sz w:val="24"/>
          <w:szCs w:val="24"/>
        </w:rPr>
        <w:t xml:space="preserve"> ЕН.02</w:t>
      </w:r>
      <w:r w:rsidRPr="003C1F6C">
        <w:rPr>
          <w:rFonts w:ascii="Times New Roman" w:hAnsi="Times New Roman" w:cs="Times New Roman"/>
          <w:b/>
          <w:sz w:val="24"/>
          <w:szCs w:val="24"/>
        </w:rPr>
        <w:t>«Информатика»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3"/>
        <w:gridCol w:w="7960"/>
        <w:gridCol w:w="1330"/>
        <w:gridCol w:w="1361"/>
      </w:tblGrid>
      <w:tr w:rsidR="00FA093F" w:rsidRPr="00D477F8" w14:paraId="7A9BE54F" w14:textId="77777777" w:rsidTr="00A653DC">
        <w:trPr>
          <w:trHeight w:val="650"/>
          <w:jc w:val="center"/>
        </w:trPr>
        <w:tc>
          <w:tcPr>
            <w:tcW w:w="3853" w:type="dxa"/>
            <w:vAlign w:val="center"/>
          </w:tcPr>
          <w:p w14:paraId="2C24763B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60" w:type="dxa"/>
            <w:vAlign w:val="center"/>
          </w:tcPr>
          <w:p w14:paraId="0DD88862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 (в том числе ЛПЗ)</w:t>
            </w:r>
          </w:p>
        </w:tc>
        <w:tc>
          <w:tcPr>
            <w:tcW w:w="1330" w:type="dxa"/>
            <w:vAlign w:val="center"/>
          </w:tcPr>
          <w:p w14:paraId="46F4CE00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 (ауд)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88FAAE5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FA093F" w:rsidRPr="00D477F8" w14:paraId="675FAA53" w14:textId="77777777" w:rsidTr="00A653DC">
        <w:trPr>
          <w:jc w:val="center"/>
        </w:trPr>
        <w:tc>
          <w:tcPr>
            <w:tcW w:w="3853" w:type="dxa"/>
            <w:vAlign w:val="center"/>
          </w:tcPr>
          <w:p w14:paraId="49B90AE6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960" w:type="dxa"/>
            <w:vAlign w:val="center"/>
          </w:tcPr>
          <w:p w14:paraId="5AE3F57E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30" w:type="dxa"/>
            <w:vAlign w:val="center"/>
          </w:tcPr>
          <w:p w14:paraId="764DB7BD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E8ECD1E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</w:tr>
      <w:tr w:rsidR="00FA093F" w:rsidRPr="00D477F8" w14:paraId="429710E8" w14:textId="77777777" w:rsidTr="00A653DC">
        <w:trPr>
          <w:trHeight w:val="479"/>
          <w:jc w:val="center"/>
        </w:trPr>
        <w:tc>
          <w:tcPr>
            <w:tcW w:w="11813" w:type="dxa"/>
            <w:gridSpan w:val="2"/>
            <w:vAlign w:val="center"/>
          </w:tcPr>
          <w:p w14:paraId="5C16155B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1330" w:type="dxa"/>
            <w:vAlign w:val="center"/>
          </w:tcPr>
          <w:p w14:paraId="563E30C7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1" w:type="dxa"/>
            <w:shd w:val="clear" w:color="auto" w:fill="C0C0C0"/>
            <w:vAlign w:val="center"/>
          </w:tcPr>
          <w:p w14:paraId="2AE231A3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093F" w:rsidRPr="00D477F8" w14:paraId="44B0D3E5" w14:textId="77777777" w:rsidTr="00A653DC">
        <w:trPr>
          <w:trHeight w:val="659"/>
          <w:jc w:val="center"/>
        </w:trPr>
        <w:tc>
          <w:tcPr>
            <w:tcW w:w="3853" w:type="dxa"/>
            <w:vMerge w:val="restart"/>
            <w:vAlign w:val="center"/>
          </w:tcPr>
          <w:p w14:paraId="38707431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7960" w:type="dxa"/>
            <w:vAlign w:val="center"/>
          </w:tcPr>
          <w:p w14:paraId="4D264275" w14:textId="77777777" w:rsidR="00FA093F" w:rsidRPr="00D477F8" w:rsidRDefault="00FA093F" w:rsidP="00A653DC">
            <w:pPr>
              <w:pStyle w:val="aa"/>
              <w:spacing w:after="0"/>
              <w:jc w:val="both"/>
              <w:rPr>
                <w:bCs/>
              </w:rPr>
            </w:pPr>
            <w:r w:rsidRPr="00D477F8"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1330" w:type="dxa"/>
            <w:vAlign w:val="center"/>
          </w:tcPr>
          <w:p w14:paraId="4FD0675B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919FAA2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10873453" w14:textId="77777777" w:rsidTr="00A653DC">
        <w:trPr>
          <w:trHeight w:val="659"/>
          <w:jc w:val="center"/>
        </w:trPr>
        <w:tc>
          <w:tcPr>
            <w:tcW w:w="3853" w:type="dxa"/>
            <w:vMerge/>
            <w:vAlign w:val="center"/>
          </w:tcPr>
          <w:p w14:paraId="4EBDD720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63F2C5C8" w14:textId="77777777" w:rsidR="00FA093F" w:rsidRPr="00D477F8" w:rsidRDefault="00FA093F" w:rsidP="00A653DC">
            <w:pPr>
              <w:pStyle w:val="aa"/>
              <w:spacing w:after="0"/>
              <w:jc w:val="both"/>
              <w:rPr>
                <w:bCs/>
              </w:rPr>
            </w:pPr>
            <w:r w:rsidRPr="00D477F8">
              <w:rPr>
                <w:b/>
              </w:rPr>
              <w:t>Практическая работа</w:t>
            </w:r>
            <w:r w:rsidRPr="00D477F8">
              <w:t xml:space="preserve"> </w:t>
            </w:r>
            <w:r w:rsidRPr="00CB7127">
              <w:rPr>
                <w:b/>
              </w:rPr>
              <w:t>1</w:t>
            </w:r>
            <w:r>
              <w:rPr>
                <w:b/>
              </w:rPr>
              <w:t>:</w:t>
            </w:r>
            <w:r w:rsidRPr="00D477F8">
              <w:t xml:space="preserve"> Технические и программные средства реализации информационных процессов.</w:t>
            </w:r>
          </w:p>
        </w:tc>
        <w:tc>
          <w:tcPr>
            <w:tcW w:w="1330" w:type="dxa"/>
            <w:vAlign w:val="center"/>
          </w:tcPr>
          <w:p w14:paraId="739A7DB8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8D5E38C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303CF2E9" w14:textId="77777777" w:rsidTr="00A653DC">
        <w:trPr>
          <w:trHeight w:val="857"/>
          <w:jc w:val="center"/>
        </w:trPr>
        <w:tc>
          <w:tcPr>
            <w:tcW w:w="3853" w:type="dxa"/>
            <w:vMerge/>
            <w:vAlign w:val="center"/>
          </w:tcPr>
          <w:p w14:paraId="2DEF0C0D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46AE1588" w14:textId="77777777" w:rsidR="00FA093F" w:rsidRPr="00D477F8" w:rsidRDefault="00FA093F" w:rsidP="00A653DC">
            <w:pPr>
              <w:pStyle w:val="aa"/>
              <w:spacing w:after="0"/>
              <w:jc w:val="both"/>
              <w:rPr>
                <w:bCs/>
              </w:rPr>
            </w:pPr>
            <w:r w:rsidRPr="00D477F8">
              <w:rPr>
                <w:b/>
                <w:bCs/>
              </w:rPr>
              <w:t xml:space="preserve">Самостоятельная работа 1: </w:t>
            </w:r>
            <w:r>
              <w:rPr>
                <w:b/>
                <w:bCs/>
              </w:rPr>
              <w:t xml:space="preserve">Сообщение - </w:t>
            </w:r>
            <w:r w:rsidRPr="00D477F8">
              <w:t>Информационные технологии. Коммуникационные технологии. Информатизация общества.</w:t>
            </w:r>
            <w:r w:rsidRPr="00D477F8">
              <w:rPr>
                <w:bCs/>
              </w:rPr>
              <w:t xml:space="preserve"> Общий состав  и структура персональных компьютеров и вычислительных систем.</w:t>
            </w:r>
          </w:p>
        </w:tc>
        <w:tc>
          <w:tcPr>
            <w:tcW w:w="1330" w:type="dxa"/>
            <w:vAlign w:val="center"/>
          </w:tcPr>
          <w:p w14:paraId="1F7CCED6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217A5B6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093F" w:rsidRPr="00D477F8" w14:paraId="31B2A636" w14:textId="77777777" w:rsidTr="00A653DC">
        <w:trPr>
          <w:jc w:val="center"/>
        </w:trPr>
        <w:tc>
          <w:tcPr>
            <w:tcW w:w="11813" w:type="dxa"/>
            <w:gridSpan w:val="2"/>
            <w:vAlign w:val="center"/>
          </w:tcPr>
          <w:p w14:paraId="2D3FAC89" w14:textId="77777777" w:rsidR="00FA093F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Общий состав и структура персональн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ых ЭВМ и вычислительных систем,</w:t>
            </w:r>
          </w:p>
          <w:p w14:paraId="7ECAE014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их программное обеспечение.</w:t>
            </w:r>
          </w:p>
        </w:tc>
        <w:tc>
          <w:tcPr>
            <w:tcW w:w="1330" w:type="dxa"/>
            <w:vAlign w:val="center"/>
          </w:tcPr>
          <w:p w14:paraId="48035713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3305ED3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093F" w:rsidRPr="00D477F8" w14:paraId="64E62304" w14:textId="77777777" w:rsidTr="00A653DC">
        <w:trPr>
          <w:trHeight w:val="639"/>
          <w:jc w:val="center"/>
        </w:trPr>
        <w:tc>
          <w:tcPr>
            <w:tcW w:w="3853" w:type="dxa"/>
            <w:vMerge w:val="restart"/>
            <w:vAlign w:val="center"/>
          </w:tcPr>
          <w:p w14:paraId="2D9F2C20" w14:textId="77777777" w:rsidR="00FA093F" w:rsidRPr="00D477F8" w:rsidRDefault="00FA093F" w:rsidP="00A653DC">
            <w:pPr>
              <w:pStyle w:val="Default"/>
              <w:ind w:right="51"/>
              <w:rPr>
                <w:b/>
                <w:bCs/>
              </w:rPr>
            </w:pPr>
            <w:r w:rsidRPr="00D477F8">
              <w:rPr>
                <w:bCs/>
              </w:rPr>
              <w:t>Тема 2.</w:t>
            </w:r>
            <w:r>
              <w:rPr>
                <w:bCs/>
              </w:rPr>
              <w:t xml:space="preserve"> </w:t>
            </w:r>
            <w:r w:rsidRPr="00D477F8"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7960" w:type="dxa"/>
            <w:vAlign w:val="center"/>
          </w:tcPr>
          <w:p w14:paraId="4E6C9E8B" w14:textId="77777777" w:rsidR="00FA093F" w:rsidRPr="00D477F8" w:rsidRDefault="00FA093F" w:rsidP="00A653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30" w:type="dxa"/>
            <w:vAlign w:val="center"/>
          </w:tcPr>
          <w:p w14:paraId="380B08F2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A630C93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2C17200B" w14:textId="77777777" w:rsidTr="00A653DC">
        <w:trPr>
          <w:trHeight w:val="797"/>
          <w:jc w:val="center"/>
        </w:trPr>
        <w:tc>
          <w:tcPr>
            <w:tcW w:w="3853" w:type="dxa"/>
            <w:vMerge/>
            <w:vAlign w:val="center"/>
          </w:tcPr>
          <w:p w14:paraId="6BDA3275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2CCEA2D3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14:paraId="0E4936EC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9CCAD0A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2CE0401E" w14:textId="77777777" w:rsidTr="00A653DC">
        <w:trPr>
          <w:trHeight w:val="567"/>
          <w:jc w:val="center"/>
        </w:trPr>
        <w:tc>
          <w:tcPr>
            <w:tcW w:w="3853" w:type="dxa"/>
            <w:vMerge/>
            <w:vAlign w:val="center"/>
          </w:tcPr>
          <w:p w14:paraId="0E34FD72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21EBC1C7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Вычислительные системы. Структура вычислительных систем.</w:t>
            </w:r>
          </w:p>
        </w:tc>
        <w:tc>
          <w:tcPr>
            <w:tcW w:w="1330" w:type="dxa"/>
            <w:vAlign w:val="center"/>
          </w:tcPr>
          <w:p w14:paraId="6C75AE15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9A43DB5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11976C62" w14:textId="77777777" w:rsidTr="00A653DC">
        <w:trPr>
          <w:trHeight w:val="1022"/>
          <w:jc w:val="center"/>
        </w:trPr>
        <w:tc>
          <w:tcPr>
            <w:tcW w:w="3853" w:type="dxa"/>
            <w:vMerge w:val="restart"/>
            <w:vAlign w:val="center"/>
          </w:tcPr>
          <w:p w14:paraId="32088003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0" w:type="dxa"/>
            <w:vAlign w:val="center"/>
          </w:tcPr>
          <w:p w14:paraId="0B23C703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BIOS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CMOS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. Этапы процесса загрузки операционной системы.</w:t>
            </w:r>
          </w:p>
        </w:tc>
        <w:tc>
          <w:tcPr>
            <w:tcW w:w="1330" w:type="dxa"/>
            <w:vAlign w:val="center"/>
          </w:tcPr>
          <w:p w14:paraId="76968259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137C62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2F9D7BC8" w14:textId="77777777" w:rsidTr="00A653DC">
        <w:trPr>
          <w:trHeight w:val="692"/>
          <w:jc w:val="center"/>
        </w:trPr>
        <w:tc>
          <w:tcPr>
            <w:tcW w:w="3853" w:type="dxa"/>
            <w:vMerge/>
            <w:vAlign w:val="center"/>
          </w:tcPr>
          <w:p w14:paraId="7925A897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34C1A384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интерфейс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(рабочий стол, меню, окно, пиктограмма, работа с мышью). Программная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ботка данных: данные, программа.</w:t>
            </w:r>
          </w:p>
        </w:tc>
        <w:tc>
          <w:tcPr>
            <w:tcW w:w="1330" w:type="dxa"/>
            <w:vAlign w:val="center"/>
          </w:tcPr>
          <w:p w14:paraId="03AABFC5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88BA09D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59E6FEBE" w14:textId="77777777" w:rsidTr="00A653DC">
        <w:trPr>
          <w:trHeight w:val="273"/>
          <w:jc w:val="center"/>
        </w:trPr>
        <w:tc>
          <w:tcPr>
            <w:tcW w:w="3853" w:type="dxa"/>
            <w:vMerge/>
            <w:vAlign w:val="center"/>
          </w:tcPr>
          <w:p w14:paraId="47A26BD7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3D0FFC2F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ПО (системное ПО, прикладное ПО).</w:t>
            </w:r>
          </w:p>
        </w:tc>
        <w:tc>
          <w:tcPr>
            <w:tcW w:w="1330" w:type="dxa"/>
            <w:vAlign w:val="center"/>
          </w:tcPr>
          <w:p w14:paraId="294A7230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80B707C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20EE224C" w14:textId="77777777" w:rsidTr="00A653DC">
        <w:trPr>
          <w:trHeight w:val="350"/>
          <w:jc w:val="center"/>
        </w:trPr>
        <w:tc>
          <w:tcPr>
            <w:tcW w:w="3853" w:type="dxa"/>
            <w:vMerge/>
            <w:vAlign w:val="center"/>
          </w:tcPr>
          <w:p w14:paraId="0DC7939F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3C76F103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Сервисное программное обеспечение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14:paraId="3A08C70C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DC8F1B8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101D1EAE" w14:textId="77777777" w:rsidTr="00A653DC">
        <w:trPr>
          <w:trHeight w:val="550"/>
          <w:jc w:val="center"/>
        </w:trPr>
        <w:tc>
          <w:tcPr>
            <w:tcW w:w="3853" w:type="dxa"/>
            <w:vMerge w:val="restart"/>
            <w:vAlign w:val="center"/>
          </w:tcPr>
          <w:p w14:paraId="6AA67A39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Основы и проблемы защиты информации. Методы защиты информации. Компьютерные вирусы. Антивирусы.</w:t>
            </w:r>
          </w:p>
        </w:tc>
        <w:tc>
          <w:tcPr>
            <w:tcW w:w="7960" w:type="dxa"/>
            <w:vAlign w:val="center"/>
          </w:tcPr>
          <w:p w14:paraId="0FABDAE4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Защита информации от несанкционированного доступа. Необходимость защиты.</w:t>
            </w:r>
          </w:p>
        </w:tc>
        <w:tc>
          <w:tcPr>
            <w:tcW w:w="1330" w:type="dxa"/>
            <w:vAlign w:val="center"/>
          </w:tcPr>
          <w:p w14:paraId="4EF90BCF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346D9C4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3DBA0E6B" w14:textId="77777777" w:rsidTr="00A653DC">
        <w:trPr>
          <w:trHeight w:val="484"/>
          <w:jc w:val="center"/>
        </w:trPr>
        <w:tc>
          <w:tcPr>
            <w:tcW w:w="3853" w:type="dxa"/>
            <w:vMerge/>
            <w:vAlign w:val="center"/>
          </w:tcPr>
          <w:p w14:paraId="482EB0F5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4247863D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30" w:type="dxa"/>
            <w:vAlign w:val="center"/>
          </w:tcPr>
          <w:p w14:paraId="4CF5A6D4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0DF699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3EF1ADB6" w14:textId="77777777" w:rsidTr="00A653DC">
        <w:trPr>
          <w:trHeight w:val="335"/>
          <w:jc w:val="center"/>
        </w:trPr>
        <w:tc>
          <w:tcPr>
            <w:tcW w:w="3853" w:type="dxa"/>
            <w:vMerge/>
            <w:vAlign w:val="center"/>
          </w:tcPr>
          <w:p w14:paraId="25C7F99C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03BFAE3E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Типы вирусов. Антивирусные программы.</w:t>
            </w:r>
          </w:p>
        </w:tc>
        <w:tc>
          <w:tcPr>
            <w:tcW w:w="1330" w:type="dxa"/>
            <w:vAlign w:val="center"/>
          </w:tcPr>
          <w:p w14:paraId="6B8C2875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AF90996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4FAF429E" w14:textId="77777777" w:rsidTr="00A653DC">
        <w:trPr>
          <w:trHeight w:val="984"/>
          <w:jc w:val="center"/>
        </w:trPr>
        <w:tc>
          <w:tcPr>
            <w:tcW w:w="3853" w:type="dxa"/>
            <w:vMerge/>
            <w:vAlign w:val="center"/>
          </w:tcPr>
          <w:p w14:paraId="58A20073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59F813BE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Сообщение -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Архитектура персональных компьютеров. Назначение операционной системы. Защита информации от несанкционированного доступа. Защита от компьютерных вирусов. Реферат на тему: Типы вирусов. Антивирусные программы.</w:t>
            </w:r>
          </w:p>
        </w:tc>
        <w:tc>
          <w:tcPr>
            <w:tcW w:w="1330" w:type="dxa"/>
            <w:vAlign w:val="center"/>
          </w:tcPr>
          <w:p w14:paraId="1D1A434E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1" w:type="dxa"/>
            <w:shd w:val="clear" w:color="auto" w:fill="C0C0C0"/>
            <w:vAlign w:val="center"/>
          </w:tcPr>
          <w:p w14:paraId="1394D4AA" w14:textId="77777777" w:rsidR="00FA093F" w:rsidRPr="00D477F8" w:rsidRDefault="00FA093F" w:rsidP="00A65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093F" w:rsidRPr="00D477F8" w14:paraId="126DD24B" w14:textId="77777777" w:rsidTr="00A653DC">
        <w:trPr>
          <w:jc w:val="center"/>
        </w:trPr>
        <w:tc>
          <w:tcPr>
            <w:tcW w:w="11813" w:type="dxa"/>
            <w:gridSpan w:val="2"/>
            <w:vAlign w:val="center"/>
          </w:tcPr>
          <w:p w14:paraId="119B7E78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Прикладные программные средства.</w:t>
            </w:r>
          </w:p>
        </w:tc>
        <w:tc>
          <w:tcPr>
            <w:tcW w:w="1330" w:type="dxa"/>
            <w:vAlign w:val="center"/>
          </w:tcPr>
          <w:p w14:paraId="154F779F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4ACC0D1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A093F" w:rsidRPr="00D477F8" w14:paraId="01AA4D46" w14:textId="77777777" w:rsidTr="00A653DC">
        <w:trPr>
          <w:trHeight w:val="367"/>
          <w:jc w:val="center"/>
        </w:trPr>
        <w:tc>
          <w:tcPr>
            <w:tcW w:w="3853" w:type="dxa"/>
            <w:vMerge w:val="restart"/>
            <w:vAlign w:val="center"/>
          </w:tcPr>
          <w:p w14:paraId="1A293BD9" w14:textId="77777777" w:rsidR="00FA093F" w:rsidRPr="00D477F8" w:rsidRDefault="00FA093F" w:rsidP="00A653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</w:t>
            </w:r>
          </w:p>
        </w:tc>
        <w:tc>
          <w:tcPr>
            <w:tcW w:w="7960" w:type="dxa"/>
            <w:vAlign w:val="center"/>
          </w:tcPr>
          <w:p w14:paraId="3AE9BAF1" w14:textId="77777777" w:rsidR="00FA093F" w:rsidRPr="00D477F8" w:rsidRDefault="00FA093F" w:rsidP="00A653DC">
            <w:pPr>
              <w:pStyle w:val="Default"/>
              <w:ind w:right="51"/>
              <w:jc w:val="both"/>
            </w:pPr>
            <w:r w:rsidRPr="00D477F8">
              <w:rPr>
                <w:b/>
              </w:rPr>
              <w:t xml:space="preserve"> </w:t>
            </w:r>
            <w:r w:rsidRPr="00D477F8">
              <w:t>Растр</w:t>
            </w:r>
            <w:r>
              <w:t>овая графика. Векторная графика</w:t>
            </w:r>
            <w:r w:rsidRPr="00D477F8">
              <w:t>.</w:t>
            </w:r>
          </w:p>
        </w:tc>
        <w:tc>
          <w:tcPr>
            <w:tcW w:w="1330" w:type="dxa"/>
            <w:vAlign w:val="center"/>
          </w:tcPr>
          <w:p w14:paraId="33B5717D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2CF9C41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210D874E" w14:textId="77777777" w:rsidTr="00A653DC">
        <w:trPr>
          <w:trHeight w:val="601"/>
          <w:jc w:val="center"/>
        </w:trPr>
        <w:tc>
          <w:tcPr>
            <w:tcW w:w="3853" w:type="dxa"/>
            <w:vMerge/>
            <w:vAlign w:val="center"/>
          </w:tcPr>
          <w:p w14:paraId="7D6319DE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5DE456A1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30" w:type="dxa"/>
            <w:vAlign w:val="center"/>
          </w:tcPr>
          <w:p w14:paraId="1BDC42F8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C01EDD2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5FB57ABF" w14:textId="77777777" w:rsidTr="00A653DC">
        <w:trPr>
          <w:trHeight w:val="267"/>
          <w:jc w:val="center"/>
        </w:trPr>
        <w:tc>
          <w:tcPr>
            <w:tcW w:w="3853" w:type="dxa"/>
            <w:vMerge/>
            <w:vAlign w:val="center"/>
          </w:tcPr>
          <w:p w14:paraId="1F0C721C" w14:textId="77777777" w:rsidR="00FA093F" w:rsidRPr="00BB3B7D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3B826D8B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Форматы графических файлов.</w:t>
            </w:r>
          </w:p>
        </w:tc>
        <w:tc>
          <w:tcPr>
            <w:tcW w:w="1330" w:type="dxa"/>
            <w:vAlign w:val="center"/>
          </w:tcPr>
          <w:p w14:paraId="15B15161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E8BAE95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11B31529" w14:textId="77777777" w:rsidTr="00A653DC">
        <w:trPr>
          <w:jc w:val="center"/>
        </w:trPr>
        <w:tc>
          <w:tcPr>
            <w:tcW w:w="3853" w:type="dxa"/>
            <w:vMerge w:val="restart"/>
            <w:vAlign w:val="center"/>
          </w:tcPr>
          <w:p w14:paraId="5032CB73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Текстовые процессоры</w:t>
            </w:r>
          </w:p>
        </w:tc>
        <w:tc>
          <w:tcPr>
            <w:tcW w:w="7960" w:type="dxa"/>
            <w:vAlign w:val="center"/>
          </w:tcPr>
          <w:p w14:paraId="47B3E15B" w14:textId="77777777" w:rsidR="00FA093F" w:rsidRPr="00D477F8" w:rsidRDefault="00FA093F" w:rsidP="00A653DC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Создание, редактирование и форматирование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14:paraId="5AD92D15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8A37457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A093F" w:rsidRPr="00D477F8" w14:paraId="0E6ABEA6" w14:textId="77777777" w:rsidTr="00A653DC">
        <w:trPr>
          <w:trHeight w:val="393"/>
          <w:jc w:val="center"/>
        </w:trPr>
        <w:tc>
          <w:tcPr>
            <w:tcW w:w="3853" w:type="dxa"/>
            <w:vMerge/>
            <w:vAlign w:val="center"/>
          </w:tcPr>
          <w:p w14:paraId="1E3F7A6C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04484161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документа, содержащего таблицы   П.П.</w:t>
            </w:r>
          </w:p>
        </w:tc>
        <w:tc>
          <w:tcPr>
            <w:tcW w:w="1330" w:type="dxa"/>
            <w:vAlign w:val="center"/>
          </w:tcPr>
          <w:p w14:paraId="6300C5EE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14:paraId="2FB6354C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C27656B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</w:t>
            </w:r>
          </w:p>
        </w:tc>
      </w:tr>
      <w:tr w:rsidR="00FA093F" w:rsidRPr="00D477F8" w14:paraId="231AFDC3" w14:textId="77777777" w:rsidTr="00A653DC">
        <w:trPr>
          <w:trHeight w:val="407"/>
          <w:jc w:val="center"/>
        </w:trPr>
        <w:tc>
          <w:tcPr>
            <w:tcW w:w="3853" w:type="dxa"/>
            <w:vMerge/>
            <w:vAlign w:val="center"/>
          </w:tcPr>
          <w:p w14:paraId="302094B0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6CF4E81F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Создание текстового документа, содержащего таблицы.</w:t>
            </w:r>
          </w:p>
        </w:tc>
        <w:tc>
          <w:tcPr>
            <w:tcW w:w="1330" w:type="dxa"/>
            <w:vAlign w:val="center"/>
          </w:tcPr>
          <w:p w14:paraId="0A79D258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E872ECA" w14:textId="77777777" w:rsidR="00FA093F" w:rsidRPr="00D477F8" w:rsidRDefault="00FA093F" w:rsidP="00A653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3</w:t>
            </w:r>
          </w:p>
        </w:tc>
      </w:tr>
      <w:tr w:rsidR="00FA093F" w:rsidRPr="00D477F8" w14:paraId="77A57B07" w14:textId="77777777" w:rsidTr="00A653DC">
        <w:trPr>
          <w:trHeight w:val="499"/>
          <w:jc w:val="center"/>
        </w:trPr>
        <w:tc>
          <w:tcPr>
            <w:tcW w:w="3853" w:type="dxa"/>
            <w:vMerge/>
            <w:vAlign w:val="center"/>
          </w:tcPr>
          <w:p w14:paraId="5D85D769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72A5D279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Создание текстового документа, содержащего таблицы.</w:t>
            </w:r>
          </w:p>
        </w:tc>
        <w:tc>
          <w:tcPr>
            <w:tcW w:w="1330" w:type="dxa"/>
            <w:vAlign w:val="center"/>
          </w:tcPr>
          <w:p w14:paraId="5E886B69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28D73F0" w14:textId="77777777" w:rsidR="00FA093F" w:rsidRPr="00D477F8" w:rsidRDefault="00FA093F" w:rsidP="00A653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3</w:t>
            </w:r>
          </w:p>
        </w:tc>
      </w:tr>
      <w:tr w:rsidR="00FA093F" w:rsidRPr="00D477F8" w14:paraId="69C602E5" w14:textId="77777777" w:rsidTr="00A653DC">
        <w:trPr>
          <w:trHeight w:val="420"/>
          <w:jc w:val="center"/>
        </w:trPr>
        <w:tc>
          <w:tcPr>
            <w:tcW w:w="3853" w:type="dxa"/>
            <w:vMerge/>
            <w:vAlign w:val="center"/>
          </w:tcPr>
          <w:p w14:paraId="226DA844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63DD01C2" w14:textId="77777777" w:rsidR="00FA093F" w:rsidRPr="00CF084F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диаграмм и схем в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П.П.</w:t>
            </w:r>
          </w:p>
        </w:tc>
        <w:tc>
          <w:tcPr>
            <w:tcW w:w="1330" w:type="dxa"/>
            <w:vAlign w:val="center"/>
          </w:tcPr>
          <w:p w14:paraId="30994D23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4311382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164F76EA" w14:textId="77777777" w:rsidTr="00A653DC">
        <w:trPr>
          <w:trHeight w:val="607"/>
          <w:jc w:val="center"/>
        </w:trPr>
        <w:tc>
          <w:tcPr>
            <w:tcW w:w="3853" w:type="dxa"/>
            <w:vMerge w:val="restart"/>
            <w:vAlign w:val="center"/>
          </w:tcPr>
          <w:p w14:paraId="6C69EC85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Тема 7. Электронные таблицы.</w:t>
            </w:r>
          </w:p>
        </w:tc>
        <w:tc>
          <w:tcPr>
            <w:tcW w:w="7960" w:type="dxa"/>
            <w:vAlign w:val="center"/>
          </w:tcPr>
          <w:p w14:paraId="36A3A8A5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Электронные таблицы. Основные элементы: ячейка, строка, столбец, лист, книга.</w:t>
            </w:r>
          </w:p>
        </w:tc>
        <w:tc>
          <w:tcPr>
            <w:tcW w:w="1330" w:type="dxa"/>
            <w:vAlign w:val="center"/>
          </w:tcPr>
          <w:p w14:paraId="3F89A55F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E9A08C7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7CDAEF2E" w14:textId="77777777" w:rsidTr="00A653DC">
        <w:trPr>
          <w:trHeight w:val="417"/>
          <w:jc w:val="center"/>
        </w:trPr>
        <w:tc>
          <w:tcPr>
            <w:tcW w:w="3853" w:type="dxa"/>
            <w:vMerge/>
            <w:vAlign w:val="center"/>
          </w:tcPr>
          <w:p w14:paraId="0191A077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4AC5A436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Типы данных: число, текст, формула.</w:t>
            </w:r>
          </w:p>
        </w:tc>
        <w:tc>
          <w:tcPr>
            <w:tcW w:w="1330" w:type="dxa"/>
            <w:vAlign w:val="center"/>
          </w:tcPr>
          <w:p w14:paraId="1B398130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81DDE04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1486FBEA" w14:textId="77777777" w:rsidTr="00A653DC">
        <w:trPr>
          <w:trHeight w:val="260"/>
          <w:jc w:val="center"/>
        </w:trPr>
        <w:tc>
          <w:tcPr>
            <w:tcW w:w="3853" w:type="dxa"/>
            <w:vMerge/>
            <w:vAlign w:val="center"/>
          </w:tcPr>
          <w:p w14:paraId="7616AC99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5EE85135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Относительные и абсолютные ссылки. Автозаполнение.</w:t>
            </w:r>
          </w:p>
        </w:tc>
        <w:tc>
          <w:tcPr>
            <w:tcW w:w="1330" w:type="dxa"/>
            <w:vAlign w:val="center"/>
          </w:tcPr>
          <w:p w14:paraId="11804030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02B346D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41CAEDFE" w14:textId="77777777" w:rsidTr="00A653DC">
        <w:trPr>
          <w:trHeight w:val="375"/>
          <w:jc w:val="center"/>
        </w:trPr>
        <w:tc>
          <w:tcPr>
            <w:tcW w:w="3853" w:type="dxa"/>
            <w:vMerge/>
            <w:vAlign w:val="center"/>
          </w:tcPr>
          <w:p w14:paraId="197AE9F9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1B6EAC83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работы в электронной таблице</w:t>
            </w:r>
          </w:p>
        </w:tc>
        <w:tc>
          <w:tcPr>
            <w:tcW w:w="1330" w:type="dxa"/>
            <w:vAlign w:val="center"/>
          </w:tcPr>
          <w:p w14:paraId="7FDCEC51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962E3D3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6BC2FA86" w14:textId="77777777" w:rsidTr="00A653DC">
        <w:trPr>
          <w:trHeight w:val="298"/>
          <w:jc w:val="center"/>
        </w:trPr>
        <w:tc>
          <w:tcPr>
            <w:tcW w:w="3853" w:type="dxa"/>
            <w:vMerge/>
            <w:vAlign w:val="center"/>
          </w:tcPr>
          <w:p w14:paraId="21190909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587C56FD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диаграмм в электронной таблице.</w:t>
            </w:r>
          </w:p>
        </w:tc>
        <w:tc>
          <w:tcPr>
            <w:tcW w:w="1330" w:type="dxa"/>
            <w:vAlign w:val="center"/>
          </w:tcPr>
          <w:p w14:paraId="35221502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78CB32F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3F94EA14" w14:textId="77777777" w:rsidTr="00A653DC">
        <w:trPr>
          <w:trHeight w:val="273"/>
          <w:jc w:val="center"/>
        </w:trPr>
        <w:tc>
          <w:tcPr>
            <w:tcW w:w="3853" w:type="dxa"/>
            <w:vMerge/>
            <w:vAlign w:val="center"/>
          </w:tcPr>
          <w:p w14:paraId="3211C89D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6F49F218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гистогрограмм в электронной таблице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14:paraId="02D9725E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B052623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1A5314B9" w14:textId="77777777" w:rsidTr="00A653DC">
        <w:trPr>
          <w:trHeight w:val="410"/>
          <w:jc w:val="center"/>
        </w:trPr>
        <w:tc>
          <w:tcPr>
            <w:tcW w:w="3853" w:type="dxa"/>
            <w:vMerge/>
            <w:vAlign w:val="center"/>
          </w:tcPr>
          <w:p w14:paraId="4EE4D842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3C493165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Расчет в электронной таблице с использованием встроенных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</w:tc>
        <w:tc>
          <w:tcPr>
            <w:tcW w:w="1330" w:type="dxa"/>
            <w:vAlign w:val="center"/>
          </w:tcPr>
          <w:p w14:paraId="5EF8CC3A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9BFB36D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06E5E5F8" w14:textId="77777777" w:rsidTr="00A653DC">
        <w:trPr>
          <w:trHeight w:val="501"/>
          <w:jc w:val="center"/>
        </w:trPr>
        <w:tc>
          <w:tcPr>
            <w:tcW w:w="3853" w:type="dxa"/>
            <w:vMerge/>
            <w:vAlign w:val="center"/>
          </w:tcPr>
          <w:p w14:paraId="004EB28F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6624D803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12: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Расчет в электронной таблице с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ользованием встроенных функций.  П.П.</w:t>
            </w:r>
          </w:p>
        </w:tc>
        <w:tc>
          <w:tcPr>
            <w:tcW w:w="1330" w:type="dxa"/>
            <w:vAlign w:val="center"/>
          </w:tcPr>
          <w:p w14:paraId="2E7FD08C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8704A78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6F3E97AA" w14:textId="77777777" w:rsidTr="00A653DC">
        <w:trPr>
          <w:trHeight w:val="125"/>
          <w:jc w:val="center"/>
        </w:trPr>
        <w:tc>
          <w:tcPr>
            <w:tcW w:w="3853" w:type="dxa"/>
            <w:vMerge w:val="restart"/>
            <w:vAlign w:val="center"/>
          </w:tcPr>
          <w:p w14:paraId="3CB3FEAF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Тема 8. Компьютерные презентации </w:t>
            </w: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ar-SA"/>
              </w:rPr>
              <w:t>PowerPoint</w:t>
            </w: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960" w:type="dxa"/>
            <w:vAlign w:val="center"/>
          </w:tcPr>
          <w:p w14:paraId="603E6420" w14:textId="77777777" w:rsidR="00FA093F" w:rsidRPr="00D477F8" w:rsidRDefault="00FA093F" w:rsidP="00A653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13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Компьютерная презентация. Мультимедиа технология. Слайд. Структура слайда. Оформление слайда.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П.П.</w:t>
            </w:r>
          </w:p>
        </w:tc>
        <w:tc>
          <w:tcPr>
            <w:tcW w:w="1330" w:type="dxa"/>
            <w:vAlign w:val="center"/>
          </w:tcPr>
          <w:p w14:paraId="549416AF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0372977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1F096D96" w14:textId="77777777" w:rsidTr="00A653DC">
        <w:trPr>
          <w:trHeight w:val="561"/>
          <w:jc w:val="center"/>
        </w:trPr>
        <w:tc>
          <w:tcPr>
            <w:tcW w:w="3853" w:type="dxa"/>
            <w:vMerge/>
            <w:vAlign w:val="center"/>
          </w:tcPr>
          <w:p w14:paraId="4F4D4201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61E9F3E8" w14:textId="77777777" w:rsidR="00FA093F" w:rsidRPr="00D477F8" w:rsidRDefault="00FA093F" w:rsidP="00A65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14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Вставка графических и звуковых объектов в презентацию.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П.П.</w:t>
            </w:r>
          </w:p>
        </w:tc>
        <w:tc>
          <w:tcPr>
            <w:tcW w:w="1330" w:type="dxa"/>
            <w:vAlign w:val="center"/>
          </w:tcPr>
          <w:p w14:paraId="673EF96C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5F3A4E2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36E5981C" w14:textId="77777777" w:rsidTr="00A653DC">
        <w:trPr>
          <w:trHeight w:val="413"/>
          <w:jc w:val="center"/>
        </w:trPr>
        <w:tc>
          <w:tcPr>
            <w:tcW w:w="3853" w:type="dxa"/>
            <w:vMerge/>
            <w:vAlign w:val="center"/>
          </w:tcPr>
          <w:p w14:paraId="47BDD428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5880D301" w14:textId="77777777" w:rsidR="00FA093F" w:rsidRPr="00D477F8" w:rsidRDefault="00FA093F" w:rsidP="00A653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анимации в презентациях. Эффекты смены слайдов.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П.П.</w:t>
            </w:r>
          </w:p>
        </w:tc>
        <w:tc>
          <w:tcPr>
            <w:tcW w:w="1330" w:type="dxa"/>
            <w:vAlign w:val="center"/>
          </w:tcPr>
          <w:p w14:paraId="612BAA59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3330221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09B04F72" w14:textId="77777777" w:rsidTr="00A653DC">
        <w:trPr>
          <w:trHeight w:val="505"/>
          <w:jc w:val="center"/>
        </w:trPr>
        <w:tc>
          <w:tcPr>
            <w:tcW w:w="3853" w:type="dxa"/>
            <w:vMerge/>
            <w:vAlign w:val="center"/>
          </w:tcPr>
          <w:p w14:paraId="21094822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7C2111A5" w14:textId="77777777" w:rsidR="00FA093F" w:rsidRPr="00BB3B7D" w:rsidRDefault="00FA093F" w:rsidP="00A653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Интерактивная презентация</w:t>
            </w:r>
          </w:p>
        </w:tc>
        <w:tc>
          <w:tcPr>
            <w:tcW w:w="1330" w:type="dxa"/>
            <w:vAlign w:val="center"/>
          </w:tcPr>
          <w:p w14:paraId="1BAEEA38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05C22D0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1DA0404A" w14:textId="77777777" w:rsidTr="00A653DC">
        <w:trPr>
          <w:trHeight w:val="419"/>
          <w:jc w:val="center"/>
        </w:trPr>
        <w:tc>
          <w:tcPr>
            <w:tcW w:w="3853" w:type="dxa"/>
            <w:vMerge/>
            <w:vAlign w:val="center"/>
          </w:tcPr>
          <w:p w14:paraId="4BE47FA3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18016509" w14:textId="77777777" w:rsidR="00FA093F" w:rsidRPr="00BB3B7D" w:rsidRDefault="00FA093F" w:rsidP="00A653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3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Переходы между слайдами при помощи ссылок. Демонстрация презентации.</w:t>
            </w:r>
          </w:p>
        </w:tc>
        <w:tc>
          <w:tcPr>
            <w:tcW w:w="1330" w:type="dxa"/>
            <w:vAlign w:val="center"/>
          </w:tcPr>
          <w:p w14:paraId="088DD56D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4417131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68F822C6" w14:textId="77777777" w:rsidTr="00A653DC">
        <w:trPr>
          <w:trHeight w:val="1677"/>
          <w:jc w:val="center"/>
        </w:trPr>
        <w:tc>
          <w:tcPr>
            <w:tcW w:w="3853" w:type="dxa"/>
            <w:vAlign w:val="center"/>
          </w:tcPr>
          <w:p w14:paraId="27CF2868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514DE93C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(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задание)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-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Построение диаграмм. Создание мульти-медиа презентаций.</w:t>
            </w:r>
          </w:p>
        </w:tc>
        <w:tc>
          <w:tcPr>
            <w:tcW w:w="1330" w:type="dxa"/>
            <w:vAlign w:val="center"/>
          </w:tcPr>
          <w:p w14:paraId="34F97944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1ADF0B4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A093F" w:rsidRPr="00D477F8" w14:paraId="6A9C4E3C" w14:textId="77777777" w:rsidTr="00A653DC">
        <w:trPr>
          <w:trHeight w:val="248"/>
          <w:jc w:val="center"/>
        </w:trPr>
        <w:tc>
          <w:tcPr>
            <w:tcW w:w="3853" w:type="dxa"/>
            <w:vMerge w:val="restart"/>
            <w:vAlign w:val="center"/>
          </w:tcPr>
          <w:p w14:paraId="125AE9AA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Тема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9. Общие сведения о данных и базах данных. Основные принципы организации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баз данных. Модели баз данных.</w:t>
            </w:r>
          </w:p>
        </w:tc>
        <w:tc>
          <w:tcPr>
            <w:tcW w:w="7960" w:type="dxa"/>
            <w:vAlign w:val="center"/>
          </w:tcPr>
          <w:p w14:paraId="44C2C92B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Понятие и типы информационных систем. База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14:paraId="7FAC491D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F7DDD37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64E70A1F" w14:textId="77777777" w:rsidTr="00A653DC">
        <w:trPr>
          <w:trHeight w:val="449"/>
          <w:jc w:val="center"/>
        </w:trPr>
        <w:tc>
          <w:tcPr>
            <w:tcW w:w="3853" w:type="dxa"/>
            <w:vMerge/>
            <w:vAlign w:val="center"/>
          </w:tcPr>
          <w:p w14:paraId="09724A0A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008F06E0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Табличные базы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14:paraId="0A077D6B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C6334A2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0DA0CFFB" w14:textId="77777777" w:rsidTr="00A653DC">
        <w:trPr>
          <w:trHeight w:val="343"/>
          <w:jc w:val="center"/>
        </w:trPr>
        <w:tc>
          <w:tcPr>
            <w:tcW w:w="3853" w:type="dxa"/>
            <w:vMerge/>
            <w:vAlign w:val="center"/>
          </w:tcPr>
          <w:p w14:paraId="0E7C3290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4DAC75FC" w14:textId="77777777" w:rsidR="00FA093F" w:rsidRPr="00BB3B7D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Иерархические и сетевые базы данных.</w:t>
            </w:r>
          </w:p>
        </w:tc>
        <w:tc>
          <w:tcPr>
            <w:tcW w:w="1330" w:type="dxa"/>
            <w:vAlign w:val="center"/>
          </w:tcPr>
          <w:p w14:paraId="6C371CCF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959305B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57B9B5F0" w14:textId="77777777" w:rsidTr="00A653DC">
        <w:trPr>
          <w:trHeight w:val="420"/>
          <w:jc w:val="center"/>
        </w:trPr>
        <w:tc>
          <w:tcPr>
            <w:tcW w:w="3853" w:type="dxa"/>
            <w:vMerge/>
            <w:vAlign w:val="center"/>
          </w:tcPr>
          <w:p w14:paraId="6D577725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4F82B1AA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Системы управления базами данных (СУБД). СУБД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14:paraId="63E69DE6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14463E9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76B63FB9" w14:textId="77777777" w:rsidTr="00A653DC">
        <w:trPr>
          <w:trHeight w:val="421"/>
          <w:jc w:val="center"/>
        </w:trPr>
        <w:tc>
          <w:tcPr>
            <w:tcW w:w="3853" w:type="dxa"/>
            <w:vMerge/>
            <w:vAlign w:val="center"/>
          </w:tcPr>
          <w:p w14:paraId="0A859F4B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433CB153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Создание структуры табличной БД. Поле, запись, ключевое поле.</w:t>
            </w:r>
          </w:p>
        </w:tc>
        <w:tc>
          <w:tcPr>
            <w:tcW w:w="1330" w:type="dxa"/>
            <w:vAlign w:val="center"/>
          </w:tcPr>
          <w:p w14:paraId="0A6B9605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C6701A0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48DC7A85" w14:textId="77777777" w:rsidTr="00A653DC">
        <w:trPr>
          <w:trHeight w:val="417"/>
          <w:jc w:val="center"/>
        </w:trPr>
        <w:tc>
          <w:tcPr>
            <w:tcW w:w="3853" w:type="dxa"/>
            <w:vMerge/>
            <w:vAlign w:val="center"/>
          </w:tcPr>
          <w:p w14:paraId="48B78BED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960" w:type="dxa"/>
            <w:vAlign w:val="center"/>
          </w:tcPr>
          <w:p w14:paraId="447FD658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Ввод и редактирование данных в таблице.</w:t>
            </w:r>
          </w:p>
        </w:tc>
        <w:tc>
          <w:tcPr>
            <w:tcW w:w="1330" w:type="dxa"/>
            <w:vAlign w:val="center"/>
          </w:tcPr>
          <w:p w14:paraId="774EC03D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331CEEF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2CC67C23" w14:textId="77777777" w:rsidTr="00A653DC">
        <w:trPr>
          <w:trHeight w:val="707"/>
          <w:jc w:val="center"/>
        </w:trPr>
        <w:tc>
          <w:tcPr>
            <w:tcW w:w="3853" w:type="dxa"/>
            <w:vMerge w:val="restart"/>
            <w:vAlign w:val="center"/>
          </w:tcPr>
          <w:p w14:paraId="4D551609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Тема 10. Формы представления данных (таблицы, формы, запросы, </w:t>
            </w: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отчеты).</w:t>
            </w:r>
          </w:p>
        </w:tc>
        <w:tc>
          <w:tcPr>
            <w:tcW w:w="7960" w:type="dxa"/>
            <w:vAlign w:val="center"/>
          </w:tcPr>
          <w:p w14:paraId="543B2951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Практическая работа 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19: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Формы представления данных (таблицы, формы, запросы, отчеты).</w:t>
            </w:r>
          </w:p>
        </w:tc>
        <w:tc>
          <w:tcPr>
            <w:tcW w:w="1330" w:type="dxa"/>
            <w:vAlign w:val="center"/>
          </w:tcPr>
          <w:p w14:paraId="7CACDE4A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ED8C33C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32192EF8" w14:textId="77777777" w:rsidTr="00A653DC">
        <w:trPr>
          <w:trHeight w:val="1048"/>
          <w:jc w:val="center"/>
        </w:trPr>
        <w:tc>
          <w:tcPr>
            <w:tcW w:w="3853" w:type="dxa"/>
            <w:vMerge/>
            <w:vAlign w:val="center"/>
          </w:tcPr>
          <w:p w14:paraId="55950C0D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51FC378C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4: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-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Хранение, поиск и сортировка информации в базах данных СУБД 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структуры табличной базы данных. Ввод и редактирование данных.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форм базы данных. Работа с формами.</w:t>
            </w:r>
          </w:p>
        </w:tc>
        <w:tc>
          <w:tcPr>
            <w:tcW w:w="1330" w:type="dxa"/>
            <w:vAlign w:val="center"/>
          </w:tcPr>
          <w:p w14:paraId="53EBD41E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9357012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A093F" w:rsidRPr="00D477F8" w14:paraId="606309D6" w14:textId="77777777" w:rsidTr="00A653DC">
        <w:trPr>
          <w:trHeight w:val="288"/>
          <w:jc w:val="center"/>
        </w:trPr>
        <w:tc>
          <w:tcPr>
            <w:tcW w:w="11813" w:type="dxa"/>
            <w:gridSpan w:val="2"/>
            <w:vAlign w:val="center"/>
          </w:tcPr>
          <w:p w14:paraId="0B2B9E10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 1</w:t>
            </w: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Локальные и глобальные компьютерные сети ЭВМ.</w:t>
            </w:r>
          </w:p>
        </w:tc>
        <w:tc>
          <w:tcPr>
            <w:tcW w:w="1330" w:type="dxa"/>
            <w:vAlign w:val="center"/>
          </w:tcPr>
          <w:p w14:paraId="235B879B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96E1D34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A093F" w:rsidRPr="00D477F8" w14:paraId="24FDE599" w14:textId="77777777" w:rsidTr="00A653DC">
        <w:trPr>
          <w:trHeight w:val="703"/>
          <w:jc w:val="center"/>
        </w:trPr>
        <w:tc>
          <w:tcPr>
            <w:tcW w:w="3853" w:type="dxa"/>
            <w:vMerge w:val="restart"/>
            <w:vAlign w:val="center"/>
          </w:tcPr>
          <w:p w14:paraId="527D4E8D" w14:textId="77777777" w:rsidR="00FA093F" w:rsidRPr="00BB3B7D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11. </w:t>
            </w: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Основы работы, адрес, обработка информации, поиск данных. Совместная работа в сети</w:t>
            </w:r>
            <w:r w:rsidRPr="00D477F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960" w:type="dxa"/>
            <w:vAlign w:val="center"/>
          </w:tcPr>
          <w:p w14:paraId="2C3B6212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Возможности и преимущества сетевых технологий. Локальные сети.</w:t>
            </w:r>
          </w:p>
          <w:p w14:paraId="7D2E2720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Топологии локальных сетей (кольцо, звезда, шина, сеть).</w:t>
            </w:r>
          </w:p>
        </w:tc>
        <w:tc>
          <w:tcPr>
            <w:tcW w:w="1330" w:type="dxa"/>
            <w:vAlign w:val="center"/>
          </w:tcPr>
          <w:p w14:paraId="6E9FE79D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856EF2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1E0946D2" w14:textId="77777777" w:rsidTr="00A653DC">
        <w:trPr>
          <w:trHeight w:val="699"/>
          <w:jc w:val="center"/>
        </w:trPr>
        <w:tc>
          <w:tcPr>
            <w:tcW w:w="3853" w:type="dxa"/>
            <w:vMerge/>
            <w:vAlign w:val="center"/>
          </w:tcPr>
          <w:p w14:paraId="3B5DF473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1E77BFC3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Глобальная сеть Интернет. Адресация в Интернете</w:t>
            </w:r>
          </w:p>
          <w:p w14:paraId="73046976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передачи данных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TCP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. IP-адрес. Доменная система имен</w:t>
            </w:r>
          </w:p>
        </w:tc>
        <w:tc>
          <w:tcPr>
            <w:tcW w:w="1330" w:type="dxa"/>
            <w:vAlign w:val="center"/>
          </w:tcPr>
          <w:p w14:paraId="0B4EDAF7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B32FC63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130E1BE2" w14:textId="77777777" w:rsidTr="00A653DC">
        <w:trPr>
          <w:trHeight w:val="826"/>
          <w:jc w:val="center"/>
        </w:trPr>
        <w:tc>
          <w:tcPr>
            <w:tcW w:w="3853" w:type="dxa"/>
            <w:vMerge/>
            <w:vAlign w:val="center"/>
          </w:tcPr>
          <w:p w14:paraId="64EEACA5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33622549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Аппаратные и программные средства организации компьютерных сетей. Подключение к Интернету по коммутируемым телефонным каналам.</w:t>
            </w:r>
          </w:p>
          <w:p w14:paraId="573D3836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Организация поиска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0" w:type="dxa"/>
            <w:vAlign w:val="center"/>
          </w:tcPr>
          <w:p w14:paraId="62A24F86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D1B4B4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A093F" w:rsidRPr="00D477F8" w14:paraId="3D63E5A5" w14:textId="77777777" w:rsidTr="00A653DC">
        <w:trPr>
          <w:trHeight w:val="806"/>
          <w:jc w:val="center"/>
        </w:trPr>
        <w:tc>
          <w:tcPr>
            <w:tcW w:w="3853" w:type="dxa"/>
            <w:vMerge w:val="restart"/>
            <w:vAlign w:val="center"/>
          </w:tcPr>
          <w:p w14:paraId="1F507350" w14:textId="77777777" w:rsidR="00FA093F" w:rsidRPr="00CB7127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12. </w:t>
            </w: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Работа в глобальной сети, электронная почта, конференции, создание </w:t>
            </w: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ar-SA"/>
              </w:rPr>
              <w:t>Web</w:t>
            </w:r>
            <w:r w:rsidRPr="00D477F8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-страниц.</w:t>
            </w:r>
          </w:p>
        </w:tc>
        <w:tc>
          <w:tcPr>
            <w:tcW w:w="7960" w:type="dxa"/>
            <w:vAlign w:val="center"/>
          </w:tcPr>
          <w:p w14:paraId="6C647F1B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почта, адрес электронный почты, функционирование электронной почты. Почтовые программы. Телеконференции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П.П.</w:t>
            </w:r>
          </w:p>
        </w:tc>
        <w:tc>
          <w:tcPr>
            <w:tcW w:w="1330" w:type="dxa"/>
            <w:vAlign w:val="center"/>
          </w:tcPr>
          <w:p w14:paraId="666D0DBE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0B51143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3367BAF9" w14:textId="77777777" w:rsidTr="00A653DC">
        <w:trPr>
          <w:trHeight w:val="590"/>
          <w:jc w:val="center"/>
        </w:trPr>
        <w:tc>
          <w:tcPr>
            <w:tcW w:w="3853" w:type="dxa"/>
            <w:vMerge/>
            <w:vAlign w:val="center"/>
          </w:tcPr>
          <w:p w14:paraId="3C6DCE86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5B98B8FA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21: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-адрес. Браузеры. Файловые архивы.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FTP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.  Поисковые информационные системы.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П.П.</w:t>
            </w:r>
          </w:p>
        </w:tc>
        <w:tc>
          <w:tcPr>
            <w:tcW w:w="1330" w:type="dxa"/>
            <w:vAlign w:val="center"/>
          </w:tcPr>
          <w:p w14:paraId="0CFD47E8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BBC5723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418B05F1" w14:textId="77777777" w:rsidTr="00A653DC">
        <w:trPr>
          <w:trHeight w:val="699"/>
          <w:jc w:val="center"/>
        </w:trPr>
        <w:tc>
          <w:tcPr>
            <w:tcW w:w="3853" w:type="dxa"/>
            <w:vMerge/>
            <w:vAlign w:val="center"/>
          </w:tcPr>
          <w:p w14:paraId="2D7CB39B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24031049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Гипертекст. Язык разметки гипертекста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. Структура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–документа. Теги, атрибуты.</w:t>
            </w:r>
          </w:p>
        </w:tc>
        <w:tc>
          <w:tcPr>
            <w:tcW w:w="1330" w:type="dxa"/>
            <w:vAlign w:val="center"/>
          </w:tcPr>
          <w:p w14:paraId="2494853B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0C7F190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771F9601" w14:textId="77777777" w:rsidTr="00A653DC">
        <w:trPr>
          <w:trHeight w:val="692"/>
          <w:jc w:val="center"/>
        </w:trPr>
        <w:tc>
          <w:tcPr>
            <w:tcW w:w="3853" w:type="dxa"/>
            <w:vMerge/>
            <w:vAlign w:val="center"/>
          </w:tcPr>
          <w:p w14:paraId="0D6FC64C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1416F9A0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заголовков, параграфов, списков, размещение рисунков на странице.</w:t>
            </w:r>
          </w:p>
        </w:tc>
        <w:tc>
          <w:tcPr>
            <w:tcW w:w="1330" w:type="dxa"/>
            <w:vAlign w:val="center"/>
          </w:tcPr>
          <w:p w14:paraId="50732273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BFD7FE0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777CC5F4" w14:textId="77777777" w:rsidTr="00A653DC">
        <w:trPr>
          <w:trHeight w:val="976"/>
          <w:jc w:val="center"/>
        </w:trPr>
        <w:tc>
          <w:tcPr>
            <w:tcW w:w="3853" w:type="dxa"/>
            <w:vMerge/>
            <w:vAlign w:val="center"/>
          </w:tcPr>
          <w:p w14:paraId="11CA9848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2440B5A2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 xml:space="preserve"> форматирование текста, связывание страниц при помощи ссылок. </w:t>
            </w:r>
            <w:r w:rsidRPr="00D47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-редакторы.</w:t>
            </w:r>
          </w:p>
          <w:p w14:paraId="6184D986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330" w:type="dxa"/>
            <w:vAlign w:val="center"/>
          </w:tcPr>
          <w:p w14:paraId="4099C312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5DD57C3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A093F" w:rsidRPr="00D477F8" w14:paraId="6D9DD52E" w14:textId="77777777" w:rsidTr="00A653DC">
        <w:trPr>
          <w:trHeight w:val="591"/>
          <w:jc w:val="center"/>
        </w:trPr>
        <w:tc>
          <w:tcPr>
            <w:tcW w:w="3853" w:type="dxa"/>
            <w:vMerge/>
            <w:vAlign w:val="center"/>
          </w:tcPr>
          <w:p w14:paraId="08C313FC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3EE26537" w14:textId="77777777" w:rsidR="00FA093F" w:rsidRPr="00D477F8" w:rsidRDefault="00FA093F" w:rsidP="00A65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5: (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задание)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- </w:t>
            </w: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77F8">
              <w:rPr>
                <w:rFonts w:ascii="Times New Roman" w:hAnsi="Times New Roman" w:cs="Times New Roman"/>
                <w:sz w:val="24"/>
                <w:szCs w:val="24"/>
              </w:rPr>
              <w:t>Разработка Web-сайта или Web-страницы.</w:t>
            </w:r>
          </w:p>
        </w:tc>
        <w:tc>
          <w:tcPr>
            <w:tcW w:w="1330" w:type="dxa"/>
            <w:vAlign w:val="center"/>
          </w:tcPr>
          <w:p w14:paraId="0E51D171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3DC8316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A093F" w:rsidRPr="00D477F8" w14:paraId="09F572FF" w14:textId="77777777" w:rsidTr="00A653DC">
        <w:trPr>
          <w:trHeight w:val="450"/>
          <w:jc w:val="center"/>
        </w:trPr>
        <w:tc>
          <w:tcPr>
            <w:tcW w:w="3853" w:type="dxa"/>
            <w:vAlign w:val="center"/>
          </w:tcPr>
          <w:p w14:paraId="5B083F05" w14:textId="77777777" w:rsidR="00FA093F" w:rsidRPr="00D477F8" w:rsidRDefault="00FA093F" w:rsidP="00A653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60" w:type="dxa"/>
            <w:vAlign w:val="center"/>
          </w:tcPr>
          <w:p w14:paraId="66667FA7" w14:textId="77777777" w:rsidR="00FA093F" w:rsidRPr="00D477F8" w:rsidRDefault="00FA093F" w:rsidP="00A653D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7F8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330" w:type="dxa"/>
            <w:vAlign w:val="center"/>
          </w:tcPr>
          <w:p w14:paraId="053C0589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477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AAD0068" w14:textId="77777777" w:rsidR="00FA093F" w:rsidRPr="00D477F8" w:rsidRDefault="00FA093F" w:rsidP="00A65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2849529E" w14:textId="77777777" w:rsidR="00FA093F" w:rsidRPr="00261445" w:rsidRDefault="00FA093F" w:rsidP="00FA09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1FF330CC" w14:textId="77777777" w:rsidR="00FA093F" w:rsidRPr="00261445" w:rsidRDefault="00FA093F" w:rsidP="00FA09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14:paraId="4FA3BAD4" w14:textId="77777777" w:rsidR="00FA093F" w:rsidRPr="00261445" w:rsidRDefault="00FA093F" w:rsidP="00FA09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Pr="00261445">
        <w:rPr>
          <w:rFonts w:ascii="Times New Roman" w:hAnsi="Times New Roman" w:cs="Times New Roman"/>
          <w:sz w:val="20"/>
          <w:szCs w:val="20"/>
        </w:rPr>
        <w:t>– репродуктивный (выполнение деятельности по образцу, инструкции или под руководством)</w:t>
      </w:r>
    </w:p>
    <w:p w14:paraId="5743441C" w14:textId="77777777" w:rsidR="00FA093F" w:rsidRPr="00261445" w:rsidRDefault="00FA093F" w:rsidP="00FA09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14:paraId="4A98D1FE" w14:textId="77777777" w:rsidR="00FA093F" w:rsidRPr="00261445" w:rsidRDefault="00FA093F" w:rsidP="00FA0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0"/>
          <w:szCs w:val="20"/>
        </w:rPr>
        <w:sectPr w:rsidR="00FA093F" w:rsidRPr="00261445" w:rsidSect="00690710">
          <w:pgSz w:w="16840" w:h="11907" w:orient="landscape"/>
          <w:pgMar w:top="1134" w:right="851" w:bottom="1134" w:left="1701" w:header="709" w:footer="709" w:gutter="0"/>
          <w:cols w:space="720"/>
        </w:sectPr>
      </w:pPr>
    </w:p>
    <w:p w14:paraId="4DC7627A" w14:textId="306BCCF9" w:rsidR="000B771F" w:rsidRPr="00B86B46" w:rsidRDefault="000B771F" w:rsidP="000B77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bookmarkStart w:id="1" w:name="_GoBack"/>
      <w:bookmarkEnd w:id="1"/>
      <w:r w:rsidRPr="00B86B46">
        <w:rPr>
          <w:b/>
          <w:caps/>
        </w:rPr>
        <w:lastRenderedPageBreak/>
        <w:t>3. условия реализации УЧЕБНОЙ дисциплины</w:t>
      </w:r>
    </w:p>
    <w:p w14:paraId="7519C84B" w14:textId="77777777" w:rsidR="000B771F" w:rsidRPr="00B86B46" w:rsidRDefault="000B771F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6B46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7925ED9D" w14:textId="0969EA19" w:rsidR="000B771F" w:rsidRPr="00B86B46" w:rsidRDefault="00B47A8D" w:rsidP="00F52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реализации</w:t>
      </w:r>
      <w:r w:rsidR="007A4E08" w:rsidRPr="007A4E08">
        <w:rPr>
          <w:rFonts w:ascii="Times New Roman" w:hAnsi="Times New Roman" w:cs="Times New Roman"/>
          <w:bCs/>
          <w:sz w:val="24"/>
          <w:szCs w:val="24"/>
        </w:rPr>
        <w:t xml:space="preserve"> учебной дисциплины имеется в наличии учебный кабинет </w:t>
      </w:r>
      <w:r w:rsidR="000B771F" w:rsidRPr="00B86B46">
        <w:rPr>
          <w:rFonts w:ascii="Times New Roman" w:hAnsi="Times New Roman" w:cs="Times New Roman"/>
          <w:sz w:val="24"/>
          <w:szCs w:val="24"/>
        </w:rPr>
        <w:t>«</w:t>
      </w:r>
      <w:r w:rsidR="00F52B92">
        <w:rPr>
          <w:rFonts w:ascii="Times New Roman" w:hAnsi="Times New Roman" w:cs="Times New Roman"/>
          <w:sz w:val="24"/>
          <w:szCs w:val="24"/>
        </w:rPr>
        <w:t xml:space="preserve">Информатики </w:t>
      </w:r>
      <w:r w:rsidR="00F52B92" w:rsidRPr="00F52B92">
        <w:rPr>
          <w:rFonts w:ascii="Times New Roman" w:hAnsi="Times New Roman" w:cs="Times New Roman"/>
          <w:sz w:val="24"/>
          <w:szCs w:val="24"/>
        </w:rPr>
        <w:t>и</w:t>
      </w:r>
      <w:r w:rsidR="00F52B92" w:rsidRPr="00F52B92">
        <w:rPr>
          <w:rFonts w:ascii="Times New Roman" w:hAnsi="Times New Roman" w:cs="Times New Roman"/>
          <w:sz w:val="24"/>
          <w:szCs w:val="24"/>
        </w:rPr>
        <w:tab/>
        <w:t>информационных</w:t>
      </w:r>
      <w:r w:rsidR="00F52B92" w:rsidRPr="00F52B92">
        <w:rPr>
          <w:rFonts w:ascii="Times New Roman" w:hAnsi="Times New Roman" w:cs="Times New Roman"/>
          <w:sz w:val="24"/>
          <w:szCs w:val="24"/>
        </w:rPr>
        <w:tab/>
        <w:t>технологий</w:t>
      </w:r>
      <w:r w:rsidR="00F52B92" w:rsidRPr="00F52B92">
        <w:rPr>
          <w:rFonts w:ascii="Times New Roman" w:hAnsi="Times New Roman" w:cs="Times New Roman"/>
          <w:sz w:val="24"/>
          <w:szCs w:val="24"/>
        </w:rPr>
        <w:tab/>
        <w:t>в профессиональной деятельности</w:t>
      </w:r>
      <w:r w:rsidR="000B771F" w:rsidRPr="00B86B46">
        <w:rPr>
          <w:rFonts w:ascii="Times New Roman" w:hAnsi="Times New Roman" w:cs="Times New Roman"/>
          <w:sz w:val="24"/>
          <w:szCs w:val="24"/>
        </w:rPr>
        <w:t>».</w:t>
      </w:r>
    </w:p>
    <w:p w14:paraId="3F19905A" w14:textId="77777777" w:rsidR="000B771F" w:rsidRPr="00B86B46" w:rsidRDefault="000B771F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86B46">
        <w:rPr>
          <w:rFonts w:ascii="Times New Roman" w:hAnsi="Times New Roman" w:cs="Times New Roman"/>
          <w:bCs/>
          <w:i/>
          <w:sz w:val="24"/>
          <w:szCs w:val="24"/>
        </w:rPr>
        <w:t>Оборудование учебного кабинета:</w:t>
      </w:r>
    </w:p>
    <w:p w14:paraId="52C3B153" w14:textId="77777777" w:rsidR="000B771F" w:rsidRPr="00B86B46" w:rsidRDefault="000B771F" w:rsidP="000B771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14:paraId="387694D2" w14:textId="77777777" w:rsidR="000B771F" w:rsidRPr="00B86B46" w:rsidRDefault="000B771F" w:rsidP="000B771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14:paraId="383803B2" w14:textId="77777777" w:rsidR="000B771F" w:rsidRPr="00B86B46" w:rsidRDefault="000B771F" w:rsidP="000B771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методические  пособия по освоению программ курса «Информатика»;</w:t>
      </w:r>
    </w:p>
    <w:p w14:paraId="57F2A179" w14:textId="77777777" w:rsidR="000B771F" w:rsidRPr="00B86B46" w:rsidRDefault="000B771F" w:rsidP="000B771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компьютерная программа для создания и редактирования тестов;</w:t>
      </w:r>
    </w:p>
    <w:p w14:paraId="122988AF" w14:textId="77777777" w:rsidR="000B771F" w:rsidRPr="00B86B46" w:rsidRDefault="000B771F" w:rsidP="000B771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практические и проверочные работы по «Информатике».</w:t>
      </w:r>
    </w:p>
    <w:p w14:paraId="5E6D605D" w14:textId="77777777" w:rsidR="000B771F" w:rsidRPr="00B86B46" w:rsidRDefault="000B771F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86B46">
        <w:rPr>
          <w:rFonts w:ascii="Times New Roman" w:hAnsi="Times New Roman" w:cs="Times New Roman"/>
          <w:bCs/>
          <w:i/>
          <w:sz w:val="24"/>
          <w:szCs w:val="24"/>
        </w:rPr>
        <w:t>Технические средства обучения:</w:t>
      </w:r>
    </w:p>
    <w:p w14:paraId="2516B1DE" w14:textId="77777777" w:rsidR="000B771F" w:rsidRPr="00B86B46" w:rsidRDefault="000B771F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ab/>
        <w:t>-компьютеры (10 шт.) с лицензионным программным обеспечением, мультимедиа проектор, принтер, сканер.</w:t>
      </w:r>
    </w:p>
    <w:p w14:paraId="72B26291" w14:textId="77777777" w:rsidR="000B771F" w:rsidRPr="00B86B46" w:rsidRDefault="000B771F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C5B79" w14:textId="77777777" w:rsidR="000B771F" w:rsidRPr="00B86B46" w:rsidRDefault="000B771F" w:rsidP="000B771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86B46">
        <w:rPr>
          <w:b/>
        </w:rPr>
        <w:t>3.2. Информационное обеспечение обучения</w:t>
      </w:r>
    </w:p>
    <w:p w14:paraId="7DCE021A" w14:textId="77777777" w:rsidR="000B771F" w:rsidRPr="00B86B46" w:rsidRDefault="000B771F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6B4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</w:t>
      </w:r>
    </w:p>
    <w:p w14:paraId="633394C8" w14:textId="77777777" w:rsidR="000B771F" w:rsidRPr="00030E97" w:rsidRDefault="000B771F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E97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14:paraId="4CDFA7E1" w14:textId="77777777" w:rsidR="00B43D85" w:rsidRPr="001B5CC9" w:rsidRDefault="00B43D85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5CC9">
        <w:rPr>
          <w:rFonts w:ascii="Times New Roman" w:hAnsi="Times New Roman" w:cs="Times New Roman"/>
          <w:bCs/>
          <w:sz w:val="24"/>
          <w:szCs w:val="24"/>
        </w:rPr>
        <w:t xml:space="preserve">Сергеева, И. И. Информатика : учебник / И.И. Сергеева, А.А. Музалевская, Н.В. Тарасова. — 2-е изд., перераб. и доп. — Москва : ИД «ФОРУМ» : ИНФРА-М, 2019. — 384 с. — (Среднее профессиональное образование). - ISBN 978-5-8199-0775-7. - Текст : электронный. - URL: </w:t>
      </w:r>
      <w:hyperlink r:id="rId12" w:history="1">
        <w:r w:rsidRPr="001B5CC9">
          <w:rPr>
            <w:rStyle w:val="af8"/>
            <w:rFonts w:ascii="Times New Roman" w:hAnsi="Times New Roman" w:cs="Times New Roman"/>
            <w:bCs/>
            <w:sz w:val="24"/>
            <w:szCs w:val="24"/>
            <w:u w:val="none"/>
          </w:rPr>
          <w:t>https://znanium.com/catalog/product/1002014</w:t>
        </w:r>
      </w:hyperlink>
    </w:p>
    <w:p w14:paraId="3B3839CE" w14:textId="77777777" w:rsidR="004B7A86" w:rsidRPr="001B5CC9" w:rsidRDefault="00B43D85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5CC9">
        <w:rPr>
          <w:rFonts w:ascii="Times New Roman" w:hAnsi="Times New Roman" w:cs="Times New Roman"/>
          <w:bCs/>
          <w:sz w:val="24"/>
          <w:szCs w:val="24"/>
        </w:rPr>
        <w:t xml:space="preserve"> (дата обращения: 22.02.2022). – Режим доступа: по подписке.</w:t>
      </w:r>
    </w:p>
    <w:p w14:paraId="770E7038" w14:textId="77777777" w:rsidR="004B7A86" w:rsidRDefault="004B7A86" w:rsidP="00D32E5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CD3D83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="00030E97">
        <w:rPr>
          <w:rFonts w:ascii="Times New Roman" w:hAnsi="Times New Roman" w:cs="Times New Roman"/>
          <w:b/>
          <w:sz w:val="24"/>
          <w:szCs w:val="24"/>
        </w:rPr>
        <w:t>:</w:t>
      </w:r>
    </w:p>
    <w:p w14:paraId="7FF4131E" w14:textId="77777777" w:rsidR="006410B6" w:rsidRPr="006410B6" w:rsidRDefault="00030E97" w:rsidP="00D32E59">
      <w:pPr>
        <w:spacing w:after="0" w:line="240" w:lineRule="auto"/>
        <w:ind w:left="568"/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</w:pPr>
      <w:r w:rsidRPr="006410B6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 xml:space="preserve">Немцова, Т. И. Практикум по информатике. Компьютерная графика и web-дизайн : учеб. пособие / Т.И. Немцова, Ю.В. Назарова ; под ред. Л.Г. Гагариной. — Москва : ИД «ФОРУМ» : ИНФРА-М, 2019. — 288 с. + Доп. материалы [Электронный ресурс; Режим доступа: http://new.znanium.com]. — (Среднее профессиональное образование). - ISBN 978-5-8199-0800-6. - Текст : электронный. - URL: </w:t>
      </w:r>
      <w:hyperlink r:id="rId13" w:history="1">
        <w:r w:rsidR="006410B6" w:rsidRPr="006410B6">
          <w:rPr>
            <w:rStyle w:val="af8"/>
            <w:rFonts w:ascii="Times New Roman" w:hAnsi="Times New Roman" w:cs="Times New Roman"/>
            <w:sz w:val="24"/>
            <w:szCs w:val="24"/>
            <w:shd w:val="clear" w:color="auto" w:fill="FFFFFF"/>
          </w:rPr>
          <w:t>https://znanium.com/catalog/product/982771</w:t>
        </w:r>
      </w:hyperlink>
      <w:r w:rsidRPr="006410B6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 xml:space="preserve"> </w:t>
      </w:r>
    </w:p>
    <w:p w14:paraId="518E72FD" w14:textId="77777777" w:rsidR="00030E97" w:rsidRPr="006410B6" w:rsidRDefault="00030E97" w:rsidP="00D32E5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6410B6">
        <w:rPr>
          <w:rFonts w:ascii="Times New Roman" w:hAnsi="Times New Roman" w:cs="Times New Roman"/>
          <w:color w:val="3A3C3F"/>
          <w:sz w:val="24"/>
          <w:szCs w:val="24"/>
          <w:shd w:val="clear" w:color="auto" w:fill="FFFFFF"/>
        </w:rPr>
        <w:t>(дата обращения: 21.02.2022). – Режим доступа: по подписке</w:t>
      </w:r>
    </w:p>
    <w:p w14:paraId="60DE2EF2" w14:textId="77777777" w:rsidR="00030E97" w:rsidRDefault="00030E97" w:rsidP="00D32E59">
      <w:pPr>
        <w:spacing w:after="0" w:line="240" w:lineRule="auto"/>
        <w:ind w:left="568"/>
        <w:rPr>
          <w:rFonts w:ascii="Times New Roman" w:hAnsi="Times New Roman" w:cs="Times New Roman"/>
          <w:b/>
          <w:sz w:val="24"/>
          <w:szCs w:val="24"/>
        </w:rPr>
      </w:pPr>
    </w:p>
    <w:p w14:paraId="46BBEE5A" w14:textId="77777777" w:rsidR="000B771F" w:rsidRPr="00F04CC4" w:rsidRDefault="000B771F" w:rsidP="000B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04CC4">
        <w:rPr>
          <w:rFonts w:ascii="Times New Roman" w:hAnsi="Times New Roman" w:cs="Times New Roman"/>
          <w:bCs/>
          <w:sz w:val="24"/>
          <w:szCs w:val="24"/>
          <w:u w:val="single"/>
        </w:rPr>
        <w:t>Интернет-ресурсы:</w:t>
      </w:r>
    </w:p>
    <w:p w14:paraId="32B3D6E0" w14:textId="77777777" w:rsidR="000B771F" w:rsidRPr="00B86B46" w:rsidRDefault="003110AD" w:rsidP="000B771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4" w:history="1"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edu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/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/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modules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php</w:t>
        </w:r>
      </w:hyperlink>
      <w:r w:rsidR="000B771F" w:rsidRPr="00B86B46">
        <w:rPr>
          <w:rFonts w:ascii="Times New Roman" w:hAnsi="Times New Roman" w:cs="Times New Roman"/>
          <w:bCs/>
          <w:sz w:val="24"/>
          <w:szCs w:val="24"/>
        </w:rPr>
        <w:t xml:space="preserve"> - каталог образовательных Интернет-ресурсов: учебно-методические пособия</w:t>
      </w:r>
    </w:p>
    <w:p w14:paraId="38472398" w14:textId="77777777" w:rsidR="000B771F" w:rsidRPr="00B86B46" w:rsidRDefault="003110AD" w:rsidP="000B771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5" w:history="1"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http://www.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ctc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msiu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="000B771F" w:rsidRPr="00B86B46">
        <w:rPr>
          <w:rFonts w:ascii="Times New Roman" w:hAnsi="Times New Roman" w:cs="Times New Roman"/>
          <w:bCs/>
          <w:sz w:val="24"/>
          <w:szCs w:val="24"/>
        </w:rPr>
        <w:t xml:space="preserve"> - электронный учебник по информатике и информационным технологиям</w:t>
      </w:r>
    </w:p>
    <w:p w14:paraId="1C2D5E5B" w14:textId="77777777" w:rsidR="000B771F" w:rsidRPr="00B86B46" w:rsidRDefault="003110AD" w:rsidP="000B771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6" w:history="1"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http://www.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km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="000B771F" w:rsidRPr="00B86B46">
        <w:rPr>
          <w:rFonts w:ascii="Times New Roman" w:hAnsi="Times New Roman" w:cs="Times New Roman"/>
          <w:bCs/>
          <w:sz w:val="24"/>
          <w:szCs w:val="24"/>
        </w:rPr>
        <w:t xml:space="preserve"> - энциклопедия</w:t>
      </w:r>
    </w:p>
    <w:p w14:paraId="13897E43" w14:textId="77777777" w:rsidR="000B771F" w:rsidRPr="00B86B46" w:rsidRDefault="003110AD" w:rsidP="000B771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7" w:history="1"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http://www.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ege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="000B771F" w:rsidRPr="00B86B46">
        <w:rPr>
          <w:rFonts w:ascii="Times New Roman" w:hAnsi="Times New Roman" w:cs="Times New Roman"/>
          <w:bCs/>
          <w:sz w:val="24"/>
          <w:szCs w:val="24"/>
        </w:rPr>
        <w:t xml:space="preserve"> -  тесты по информатике</w:t>
      </w:r>
    </w:p>
    <w:p w14:paraId="1CBD8278" w14:textId="77777777" w:rsidR="000B771F" w:rsidRPr="00B86B46" w:rsidRDefault="003110AD" w:rsidP="000B771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8" w:history="1"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http://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comp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-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science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narod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="000B771F" w:rsidRPr="00B86B46">
        <w:rPr>
          <w:rFonts w:ascii="Times New Roman" w:hAnsi="Times New Roman" w:cs="Times New Roman"/>
          <w:bCs/>
          <w:sz w:val="24"/>
          <w:szCs w:val="24"/>
        </w:rPr>
        <w:t xml:space="preserve"> - дидактические материалы по информатике</w:t>
      </w:r>
    </w:p>
    <w:p w14:paraId="2D42FCED" w14:textId="77777777" w:rsidR="000B771F" w:rsidRPr="00B86B46" w:rsidRDefault="003110AD" w:rsidP="000B771F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9" w:history="1"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http://www.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ege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0B771F" w:rsidRPr="00B86B46">
          <w:rPr>
            <w:rStyle w:val="af8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="000B771F" w:rsidRPr="00B86B46">
        <w:rPr>
          <w:rFonts w:ascii="Times New Roman" w:hAnsi="Times New Roman" w:cs="Times New Roman"/>
          <w:bCs/>
          <w:sz w:val="24"/>
          <w:szCs w:val="24"/>
        </w:rPr>
        <w:t xml:space="preserve"> -  тесты по информатике</w:t>
      </w:r>
    </w:p>
    <w:p w14:paraId="7DEDE6F0" w14:textId="77777777" w:rsidR="000B771F" w:rsidRPr="00B86B46" w:rsidRDefault="000B771F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</w:rPr>
        <w:t>znanium.com – Электронная библиотечная система</w:t>
      </w:r>
    </w:p>
    <w:p w14:paraId="2AC17309" w14:textId="77777777" w:rsidR="000B771F" w:rsidRPr="00B86B46" w:rsidRDefault="000B771F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B86B46">
        <w:rPr>
          <w:rStyle w:val="c4"/>
          <w:rFonts w:ascii="Times New Roman" w:hAnsi="Times New Roman" w:cs="Times New Roman"/>
          <w:sz w:val="24"/>
          <w:szCs w:val="24"/>
        </w:rPr>
        <w:t xml:space="preserve">Окно открытого доступа Рособразования к информационным ресурсам </w:t>
      </w:r>
    </w:p>
    <w:p w14:paraId="5A66DED5" w14:textId="77777777" w:rsidR="000B771F" w:rsidRPr="00B86B46" w:rsidRDefault="000B771F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B86B46">
        <w:rPr>
          <w:rStyle w:val="c4"/>
          <w:rFonts w:ascii="Times New Roman" w:hAnsi="Times New Roman" w:cs="Times New Roman"/>
          <w:sz w:val="24"/>
          <w:szCs w:val="24"/>
          <w:lang w:val="en-US"/>
        </w:rPr>
        <w:t>http</w:t>
      </w:r>
      <w:r w:rsidRPr="00B86B46">
        <w:rPr>
          <w:rStyle w:val="c4"/>
          <w:rFonts w:ascii="Times New Roman" w:hAnsi="Times New Roman" w:cs="Times New Roman"/>
          <w:sz w:val="24"/>
          <w:szCs w:val="24"/>
        </w:rPr>
        <w:t xml:space="preserve">: // </w:t>
      </w:r>
      <w:r w:rsidRPr="00B86B46">
        <w:rPr>
          <w:rStyle w:val="c4"/>
          <w:rFonts w:ascii="Times New Roman" w:hAnsi="Times New Roman" w:cs="Times New Roman"/>
          <w:sz w:val="24"/>
          <w:szCs w:val="24"/>
          <w:lang w:val="en-US"/>
        </w:rPr>
        <w:t>www</w:t>
      </w:r>
      <w:r w:rsidRPr="00B86B46">
        <w:rPr>
          <w:rStyle w:val="c4"/>
          <w:rFonts w:ascii="Times New Roman" w:hAnsi="Times New Roman" w:cs="Times New Roman"/>
          <w:sz w:val="24"/>
          <w:szCs w:val="24"/>
        </w:rPr>
        <w:t xml:space="preserve">. </w:t>
      </w:r>
      <w:r w:rsidRPr="00B86B46">
        <w:rPr>
          <w:rStyle w:val="c4"/>
          <w:rFonts w:ascii="Times New Roman" w:hAnsi="Times New Roman" w:cs="Times New Roman"/>
          <w:sz w:val="24"/>
          <w:szCs w:val="24"/>
          <w:lang w:val="en-US"/>
        </w:rPr>
        <w:t>electromonter</w:t>
      </w:r>
      <w:r w:rsidRPr="00B86B46">
        <w:rPr>
          <w:rStyle w:val="c4"/>
          <w:rFonts w:ascii="Times New Roman" w:hAnsi="Times New Roman" w:cs="Times New Roman"/>
          <w:sz w:val="24"/>
          <w:szCs w:val="24"/>
        </w:rPr>
        <w:t>.</w:t>
      </w:r>
      <w:r w:rsidRPr="00B86B46">
        <w:rPr>
          <w:rStyle w:val="c4"/>
          <w:rFonts w:ascii="Times New Roman" w:hAnsi="Times New Roman" w:cs="Times New Roman"/>
          <w:sz w:val="24"/>
          <w:szCs w:val="24"/>
          <w:lang w:val="en-US"/>
        </w:rPr>
        <w:t>info</w:t>
      </w:r>
    </w:p>
    <w:p w14:paraId="377F84EB" w14:textId="77777777" w:rsidR="000B771F" w:rsidRPr="00B86B46" w:rsidRDefault="003110AD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http://www.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fcior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B771F" w:rsidRPr="00B86B46">
        <w:rPr>
          <w:rFonts w:ascii="Times New Roman" w:hAnsi="Times New Roman" w:cs="Times New Roman"/>
          <w:sz w:val="24"/>
          <w:szCs w:val="24"/>
        </w:rPr>
        <w:t xml:space="preserve"> – сайт образовательных ресурсов</w:t>
      </w:r>
    </w:p>
    <w:p w14:paraId="321B08A8" w14:textId="77777777" w:rsidR="000B771F" w:rsidRPr="00B86B46" w:rsidRDefault="003110AD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</w:hyperlink>
      <w:r w:rsidR="000B771F" w:rsidRPr="00B86B46">
        <w:rPr>
          <w:rFonts w:ascii="Times New Roman" w:hAnsi="Times New Roman" w:cs="Times New Roman"/>
          <w:sz w:val="24"/>
          <w:szCs w:val="24"/>
        </w:rPr>
        <w:t xml:space="preserve">. </w:t>
      </w:r>
      <w:r w:rsidR="000B771F" w:rsidRPr="00B86B46">
        <w:rPr>
          <w:rFonts w:ascii="Times New Roman" w:hAnsi="Times New Roman" w:cs="Times New Roman"/>
          <w:sz w:val="24"/>
          <w:szCs w:val="24"/>
          <w:lang w:val="en-US"/>
        </w:rPr>
        <w:t>window</w:t>
      </w:r>
      <w:r w:rsidR="000B771F" w:rsidRPr="00B86B46">
        <w:rPr>
          <w:rFonts w:ascii="Times New Roman" w:hAnsi="Times New Roman" w:cs="Times New Roman"/>
          <w:sz w:val="24"/>
          <w:szCs w:val="24"/>
        </w:rPr>
        <w:t>.</w:t>
      </w:r>
      <w:r w:rsidR="000B771F" w:rsidRPr="00B86B46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0B771F" w:rsidRPr="00B86B46">
        <w:rPr>
          <w:rFonts w:ascii="Times New Roman" w:hAnsi="Times New Roman" w:cs="Times New Roman"/>
          <w:sz w:val="24"/>
          <w:szCs w:val="24"/>
        </w:rPr>
        <w:t>.</w:t>
      </w:r>
      <w:r w:rsidR="000B771F" w:rsidRPr="00B86B4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0B771F" w:rsidRPr="00B86B46">
        <w:rPr>
          <w:rFonts w:ascii="Times New Roman" w:hAnsi="Times New Roman" w:cs="Times New Roman"/>
          <w:sz w:val="24"/>
          <w:szCs w:val="24"/>
        </w:rPr>
        <w:t xml:space="preserve"> – российский портал  образовательных ресурсов</w:t>
      </w:r>
    </w:p>
    <w:p w14:paraId="5227F457" w14:textId="77777777" w:rsidR="000B771F" w:rsidRPr="00B86B46" w:rsidRDefault="000B771F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B86B46">
        <w:rPr>
          <w:rFonts w:ascii="Times New Roman" w:hAnsi="Times New Roman" w:cs="Times New Roman"/>
          <w:sz w:val="24"/>
          <w:szCs w:val="24"/>
        </w:rPr>
        <w:t xml:space="preserve">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Apps</w:t>
      </w:r>
      <w:r w:rsidRPr="00B86B46">
        <w:rPr>
          <w:rFonts w:ascii="Times New Roman" w:hAnsi="Times New Roman" w:cs="Times New Roman"/>
          <w:sz w:val="24"/>
          <w:szCs w:val="24"/>
        </w:rPr>
        <w:t>.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B86B46">
        <w:rPr>
          <w:rFonts w:ascii="Times New Roman" w:hAnsi="Times New Roman" w:cs="Times New Roman"/>
          <w:sz w:val="24"/>
          <w:szCs w:val="24"/>
        </w:rPr>
        <w:t xml:space="preserve">  - сайт образовательных ресурсов</w:t>
      </w:r>
    </w:p>
    <w:p w14:paraId="61D5893E" w14:textId="77777777" w:rsidR="000B771F" w:rsidRPr="00B86B46" w:rsidRDefault="003110AD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://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oprezi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/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manual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ttml</w:t>
        </w:r>
      </w:hyperlink>
      <w:r w:rsidR="000B771F" w:rsidRPr="00B86B46">
        <w:rPr>
          <w:rFonts w:ascii="Times New Roman" w:hAnsi="Times New Roman" w:cs="Times New Roman"/>
          <w:sz w:val="24"/>
          <w:szCs w:val="24"/>
        </w:rPr>
        <w:t xml:space="preserve"> - сайт по созданию презентаций</w:t>
      </w:r>
    </w:p>
    <w:p w14:paraId="57FEEEFB" w14:textId="77777777" w:rsidR="000B771F" w:rsidRPr="00B86B46" w:rsidRDefault="000B771F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</w:rPr>
        <w:t xml:space="preserve">Сайты информационных технологий: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LEARNINGAPPS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PREZI</w:t>
      </w:r>
      <w:r w:rsidRPr="00B86B46">
        <w:rPr>
          <w:rFonts w:ascii="Times New Roman" w:hAnsi="Times New Roman" w:cs="Times New Roman"/>
          <w:sz w:val="24"/>
          <w:szCs w:val="24"/>
        </w:rPr>
        <w:t>.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PLAYCAST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ONWEBINAR</w:t>
      </w:r>
      <w:r w:rsidRPr="00B86B46">
        <w:rPr>
          <w:rFonts w:ascii="Times New Roman" w:hAnsi="Times New Roman" w:cs="Times New Roman"/>
          <w:sz w:val="24"/>
          <w:szCs w:val="24"/>
        </w:rPr>
        <w:t>.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86B46">
        <w:rPr>
          <w:rFonts w:ascii="Times New Roman" w:hAnsi="Times New Roman" w:cs="Times New Roman"/>
          <w:sz w:val="24"/>
          <w:szCs w:val="24"/>
        </w:rPr>
        <w:t xml:space="preserve">, </w:t>
      </w:r>
      <w:r w:rsidRPr="00B86B46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B86B46">
        <w:rPr>
          <w:rFonts w:ascii="Times New Roman" w:hAnsi="Times New Roman" w:cs="Times New Roman"/>
          <w:sz w:val="24"/>
          <w:szCs w:val="24"/>
        </w:rPr>
        <w:t>, ТВОЙ ТЕСТ.</w:t>
      </w:r>
    </w:p>
    <w:p w14:paraId="6A22FCC1" w14:textId="77777777" w:rsidR="000B771F" w:rsidRPr="00B86B46" w:rsidRDefault="003110AD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</w:rPr>
          <w:t>.</w:t>
        </w:r>
        <w:r w:rsidR="000B771F" w:rsidRPr="00B86B46">
          <w:rPr>
            <w:rStyle w:val="af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B771F" w:rsidRPr="00B86B46">
        <w:rPr>
          <w:rFonts w:ascii="Times New Roman" w:hAnsi="Times New Roman" w:cs="Times New Roman"/>
          <w:sz w:val="24"/>
          <w:szCs w:val="24"/>
        </w:rPr>
        <w:t xml:space="preserve"> (Электронное образование РТ)</w:t>
      </w:r>
    </w:p>
    <w:p w14:paraId="5B4775B1" w14:textId="77777777" w:rsidR="000B771F" w:rsidRPr="00B86B46" w:rsidRDefault="000B771F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www.fcior.edu.ru (Федеральный центр информационно-образовательных ресурсов — ФЦИОР).</w:t>
      </w:r>
    </w:p>
    <w:p w14:paraId="5F7AF19F" w14:textId="77777777" w:rsidR="000B771F" w:rsidRPr="00B86B46" w:rsidRDefault="000B771F" w:rsidP="000B771F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  <w:lang w:eastAsia="en-US"/>
        </w:rPr>
        <w:t>www. school-collection. edu. ru (Единая коллекция цифровых образовательных ресурсов).</w:t>
      </w:r>
    </w:p>
    <w:p w14:paraId="0A94574D" w14:textId="77777777" w:rsidR="000B771F" w:rsidRPr="007D4531" w:rsidRDefault="000B771F" w:rsidP="007D4531">
      <w:pPr>
        <w:pStyle w:val="afc"/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B46">
        <w:rPr>
          <w:rFonts w:ascii="Times New Roman" w:hAnsi="Times New Roman" w:cs="Times New Roman"/>
          <w:sz w:val="24"/>
          <w:szCs w:val="24"/>
          <w:lang w:eastAsia="en-US"/>
        </w:rPr>
        <w:t>www. intuit. ru/studies/courses (Открытые интернет-к</w:t>
      </w:r>
      <w:r w:rsidR="007D4531">
        <w:rPr>
          <w:rFonts w:ascii="Times New Roman" w:hAnsi="Times New Roman" w:cs="Times New Roman"/>
          <w:sz w:val="24"/>
          <w:szCs w:val="24"/>
          <w:lang w:eastAsia="en-US"/>
        </w:rPr>
        <w:t>урсы «Интуит» по курсу «Информа</w:t>
      </w:r>
      <w:r w:rsidRPr="007D4531">
        <w:rPr>
          <w:rFonts w:ascii="Times New Roman" w:hAnsi="Times New Roman" w:cs="Times New Roman"/>
          <w:sz w:val="24"/>
          <w:szCs w:val="24"/>
          <w:lang w:eastAsia="en-US"/>
        </w:rPr>
        <w:t>тика»).</w:t>
      </w:r>
    </w:p>
    <w:p w14:paraId="77E5E615" w14:textId="77777777" w:rsidR="000B771F" w:rsidRPr="00120508" w:rsidRDefault="000B771F" w:rsidP="000B77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205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Сервисы и инструменты: </w:t>
      </w:r>
    </w:p>
    <w:p w14:paraId="49B8ADE9" w14:textId="77777777" w:rsidR="000B771F" w:rsidRPr="00B86B46" w:rsidRDefault="000B771F" w:rsidP="000B77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B46">
        <w:rPr>
          <w:rFonts w:ascii="Times New Roman" w:hAnsi="Times New Roman" w:cs="Times New Roman"/>
          <w:color w:val="000000"/>
          <w:sz w:val="24"/>
          <w:szCs w:val="24"/>
        </w:rPr>
        <w:t xml:space="preserve">1. Skype (режим доступа: https://www.skype.com/) </w:t>
      </w:r>
    </w:p>
    <w:p w14:paraId="4CF4AE44" w14:textId="77777777" w:rsidR="000B771F" w:rsidRPr="00B86B46" w:rsidRDefault="000B771F" w:rsidP="000B77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B46">
        <w:rPr>
          <w:rFonts w:ascii="Times New Roman" w:hAnsi="Times New Roman" w:cs="Times New Roman"/>
          <w:color w:val="000000"/>
          <w:sz w:val="24"/>
          <w:szCs w:val="24"/>
        </w:rPr>
        <w:t xml:space="preserve">2. Zoom (режим доступа: </w:t>
      </w:r>
      <w:hyperlink r:id="rId24" w:history="1">
        <w:r w:rsidRPr="00B86B46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https://zoom.us/</w:t>
        </w:r>
      </w:hyperlink>
      <w:r w:rsidRPr="00B86B4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1CE52BF" w14:textId="77777777" w:rsidR="000B771F" w:rsidRDefault="000B771F" w:rsidP="000B771F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B46">
        <w:rPr>
          <w:rFonts w:ascii="Times New Roman" w:hAnsi="Times New Roman" w:cs="Times New Roman"/>
          <w:color w:val="000000"/>
          <w:sz w:val="24"/>
          <w:szCs w:val="24"/>
        </w:rPr>
        <w:t xml:space="preserve">3. https://disk.yandex.ru/ </w:t>
      </w:r>
    </w:p>
    <w:p w14:paraId="434966BE" w14:textId="77777777" w:rsidR="00255750" w:rsidRPr="003C1F6C" w:rsidRDefault="0071713A" w:rsidP="002557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>
        <w:rPr>
          <w:b/>
          <w:caps/>
        </w:rPr>
        <w:t>4</w:t>
      </w:r>
      <w:r w:rsidR="00255750" w:rsidRPr="003C1F6C">
        <w:rPr>
          <w:b/>
          <w:caps/>
        </w:rPr>
        <w:t>. Контроль и оценка результатов освоения УЧЕБНОЙ</w:t>
      </w:r>
    </w:p>
    <w:p w14:paraId="71F75C70" w14:textId="77777777" w:rsidR="00255750" w:rsidRPr="00600BCB" w:rsidRDefault="00600BCB" w:rsidP="00600B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>
        <w:rPr>
          <w:b/>
          <w:caps/>
        </w:rPr>
        <w:t>Дисциплины.</w:t>
      </w:r>
    </w:p>
    <w:p w14:paraId="39A23797" w14:textId="77777777" w:rsidR="00255750" w:rsidRPr="003C1F6C" w:rsidRDefault="00255750" w:rsidP="002557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3C1F6C"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</w:t>
      </w:r>
      <w:r w:rsidR="002D5F77">
        <w:t>заданий, проектов, исследований,</w:t>
      </w:r>
      <w:r w:rsidR="0071713A" w:rsidRPr="0071713A">
        <w:t xml:space="preserve"> </w:t>
      </w:r>
      <w:r w:rsidR="0071713A" w:rsidRPr="002D5F77"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588"/>
        <w:gridCol w:w="122"/>
        <w:gridCol w:w="4095"/>
      </w:tblGrid>
      <w:tr w:rsidR="00255750" w:rsidRPr="003C1F6C" w14:paraId="5173D253" w14:textId="77777777" w:rsidTr="00600BCB">
        <w:trPr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5BEC" w14:textId="77777777" w:rsidR="00255750" w:rsidRPr="003C1F6C" w:rsidRDefault="00255750" w:rsidP="007D4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F6C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14:paraId="43422BD3" w14:textId="77777777" w:rsidR="00255750" w:rsidRPr="003C1F6C" w:rsidRDefault="00255750" w:rsidP="007D4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F6C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153E" w14:textId="77777777" w:rsidR="00255750" w:rsidRPr="003C1F6C" w:rsidRDefault="00255750" w:rsidP="007D4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F6C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55750" w:rsidRPr="003C1F6C" w14:paraId="5968BAFA" w14:textId="77777777" w:rsidTr="00600BCB">
        <w:trPr>
          <w:trHeight w:val="289"/>
          <w:jc w:val="center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9C15" w14:textId="77777777" w:rsidR="00255750" w:rsidRPr="003C1F6C" w:rsidRDefault="00255750" w:rsidP="007D4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C1F6C">
              <w:rPr>
                <w:rFonts w:ascii="Times New Roman" w:hAnsi="Times New Roman" w:cs="Times New Roman"/>
                <w:b/>
              </w:rPr>
              <w:t xml:space="preserve">В результате освоения дисциплины обучающийся должен </w:t>
            </w:r>
            <w:r w:rsidRPr="003C1F6C">
              <w:rPr>
                <w:rFonts w:ascii="Times New Roman" w:hAnsi="Times New Roman" w:cs="Times New Roman"/>
                <w:b/>
                <w:i/>
              </w:rPr>
              <w:t>уметь:</w:t>
            </w:r>
          </w:p>
        </w:tc>
      </w:tr>
      <w:tr w:rsidR="00255750" w:rsidRPr="003C1F6C" w14:paraId="20949BAA" w14:textId="77777777" w:rsidTr="00600BCB">
        <w:trPr>
          <w:trHeight w:val="5449"/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F17F" w14:textId="77777777" w:rsidR="00A97553" w:rsidRPr="00A54D73" w:rsidRDefault="00A97553" w:rsidP="007D4531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выполнять расчеты с использованием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прикладных компьютерных программ;</w:t>
            </w:r>
          </w:p>
          <w:p w14:paraId="41126576" w14:textId="77777777" w:rsidR="00A97553" w:rsidRPr="00A54D73" w:rsidRDefault="00A97553" w:rsidP="007D4531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использовать сеть Интернет и ее возможности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организации оперативного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обмена информацией;</w:t>
            </w:r>
          </w:p>
          <w:p w14:paraId="79CB2EEA" w14:textId="77777777" w:rsidR="00A97553" w:rsidRPr="00A54D73" w:rsidRDefault="00A97553" w:rsidP="007D4531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сбора, размещения,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хранения, накопления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преобразования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передачи данных в профессионально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ориентированных информационных системах;</w:t>
            </w:r>
          </w:p>
          <w:p w14:paraId="02D3B90E" w14:textId="77777777" w:rsidR="00A97553" w:rsidRPr="00A54D73" w:rsidRDefault="00A97553" w:rsidP="007D4531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обрабат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ывать и анализировать информацию,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с применением программных средств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вычислительной техники;</w:t>
            </w:r>
          </w:p>
          <w:p w14:paraId="0F6EECE2" w14:textId="77777777" w:rsidR="00A97553" w:rsidRPr="00A54D73" w:rsidRDefault="00A97553" w:rsidP="007D4531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в локальных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глобальных компьютерных сетях;</w:t>
            </w:r>
          </w:p>
          <w:p w14:paraId="2D8266AF" w14:textId="77777777" w:rsidR="00A97553" w:rsidRPr="00A54D73" w:rsidRDefault="00A97553" w:rsidP="007D4531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применять графические редакторы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создания и редактирования изображений;</w:t>
            </w:r>
          </w:p>
          <w:p w14:paraId="7EAA041D" w14:textId="77777777" w:rsidR="00255750" w:rsidRPr="00A97553" w:rsidRDefault="00A97553" w:rsidP="007D4531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применять компьютерные программы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поиска информации, составления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оформления документов и презентаций;</w:t>
            </w:r>
          </w:p>
        </w:tc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C3BF" w14:textId="77777777" w:rsidR="00255750" w:rsidRPr="003C1F6C" w:rsidRDefault="00255750" w:rsidP="007D453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Письменный контроль  (тестирование);</w:t>
            </w:r>
          </w:p>
          <w:p w14:paraId="769E4FEC" w14:textId="77777777" w:rsidR="00255750" w:rsidRPr="003C1F6C" w:rsidRDefault="00255750" w:rsidP="007D453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Выполнение практических работ;</w:t>
            </w:r>
          </w:p>
          <w:p w14:paraId="326D1343" w14:textId="77777777" w:rsidR="00255750" w:rsidRPr="003C1F6C" w:rsidRDefault="00255750" w:rsidP="007D453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Выполнение презентаций;</w:t>
            </w:r>
          </w:p>
          <w:p w14:paraId="1D88B501" w14:textId="77777777" w:rsidR="00255750" w:rsidRPr="00A97553" w:rsidRDefault="00255750" w:rsidP="007D4531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255750" w:rsidRPr="003C1F6C" w14:paraId="1742677C" w14:textId="77777777" w:rsidTr="00600BCB">
        <w:trPr>
          <w:trHeight w:val="485"/>
          <w:jc w:val="center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9A5C" w14:textId="77777777" w:rsidR="00255750" w:rsidRPr="003C1F6C" w:rsidRDefault="00255750" w:rsidP="007D4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3C1F6C">
              <w:rPr>
                <w:rFonts w:ascii="Times New Roman" w:eastAsia="Calibri" w:hAnsi="Times New Roman" w:cs="Times New Roman"/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A97553" w:rsidRPr="003C1F6C" w14:paraId="50A3720A" w14:textId="77777777" w:rsidTr="00600BCB">
        <w:trPr>
          <w:trHeight w:val="4607"/>
          <w:jc w:val="center"/>
        </w:trPr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AC07" w14:textId="77777777" w:rsidR="00A97553" w:rsidRPr="00A54D73" w:rsidRDefault="00A97553" w:rsidP="007D4531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базовые системные программные продукты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пакеты прикладных программ;</w:t>
            </w:r>
          </w:p>
          <w:p w14:paraId="3B3C88A7" w14:textId="77777777" w:rsidR="00A97553" w:rsidRPr="00A54D73" w:rsidRDefault="00A97553" w:rsidP="007D4531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принципы построения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системы обработки и передачи информации;</w:t>
            </w:r>
          </w:p>
          <w:p w14:paraId="1C53413E" w14:textId="77777777" w:rsidR="00A97553" w:rsidRPr="00A54D73" w:rsidRDefault="00A97553" w:rsidP="007D4531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устройство компьютерных сетей и сетевых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технологий обработки и передачи информации;</w:t>
            </w:r>
          </w:p>
          <w:p w14:paraId="40FAA171" w14:textId="77777777" w:rsidR="00A97553" w:rsidRPr="00A54D73" w:rsidRDefault="00A97553" w:rsidP="007D4531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методы и приемы обеспечения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14:paraId="6A10558C" w14:textId="77777777" w:rsidR="00A97553" w:rsidRPr="00A54D73" w:rsidRDefault="00A97553" w:rsidP="007D4531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методы и средства сбора, обработки,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хранения, передачи и накопления информации;</w:t>
            </w:r>
          </w:p>
          <w:p w14:paraId="0FAED279" w14:textId="77777777" w:rsidR="00A97553" w:rsidRPr="00A54D73" w:rsidRDefault="00A97553" w:rsidP="007D4531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общий состав и структуру персональных ЭВМ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 вычислительных систем;</w:t>
            </w:r>
          </w:p>
          <w:p w14:paraId="40CD340A" w14:textId="77777777" w:rsidR="00A97553" w:rsidRPr="00A97553" w:rsidRDefault="00A97553" w:rsidP="007D4531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основные принципы, методы и свойства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информационных и телекоммуникационных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технологий, их эффективность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336F" w14:textId="77777777" w:rsidR="004E3861" w:rsidRPr="004E3861" w:rsidRDefault="004E3861" w:rsidP="007D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E3861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4E3861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Письменный контроль  (тестирование);</w:t>
            </w:r>
          </w:p>
          <w:p w14:paraId="3B8BEDF6" w14:textId="77777777" w:rsidR="004E3861" w:rsidRPr="004E3861" w:rsidRDefault="004E3861" w:rsidP="007D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E3861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4E3861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Выполнение практических работ;</w:t>
            </w:r>
          </w:p>
          <w:p w14:paraId="0234B888" w14:textId="77777777" w:rsidR="004E3861" w:rsidRPr="004E3861" w:rsidRDefault="004E3861" w:rsidP="007D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E3861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4E3861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Выполнение презентаций;</w:t>
            </w:r>
          </w:p>
          <w:p w14:paraId="3B97FBCB" w14:textId="77777777" w:rsidR="00A97553" w:rsidRPr="003C1F6C" w:rsidRDefault="004E3861" w:rsidP="007D4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4E3861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4E3861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A86380" w:rsidRPr="003C1F6C" w14:paraId="0A640813" w14:textId="77777777" w:rsidTr="00600BCB">
        <w:trPr>
          <w:trHeight w:val="699"/>
          <w:jc w:val="center"/>
        </w:trPr>
        <w:tc>
          <w:tcPr>
            <w:tcW w:w="5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ACB91" w14:textId="77777777" w:rsidR="00A86380" w:rsidRPr="00A86380" w:rsidRDefault="00A86380" w:rsidP="007D4531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8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 w:rsidRPr="00A8638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3CAA" w14:textId="77777777" w:rsidR="00A86380" w:rsidRPr="007D4531" w:rsidRDefault="00803FA7" w:rsidP="007D4531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380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14:paraId="3A966ADD" w14:textId="77777777" w:rsidR="00721FAF" w:rsidRPr="003C1F6C" w:rsidRDefault="00721FAF" w:rsidP="002614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8E6F56" w14:textId="77777777" w:rsidR="00721FAF" w:rsidRPr="003C1F6C" w:rsidRDefault="00721FAF" w:rsidP="00721F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F6C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af1"/>
        <w:tblW w:w="5000" w:type="pct"/>
        <w:jc w:val="center"/>
        <w:tblLook w:val="04A0" w:firstRow="1" w:lastRow="0" w:firstColumn="1" w:lastColumn="0" w:noHBand="0" w:noVBand="1"/>
      </w:tblPr>
      <w:tblGrid>
        <w:gridCol w:w="1473"/>
        <w:gridCol w:w="4601"/>
        <w:gridCol w:w="3496"/>
      </w:tblGrid>
      <w:tr w:rsidR="007D4531" w:rsidRPr="00AF7C27" w14:paraId="68529D8E" w14:textId="77777777" w:rsidTr="00841C79">
        <w:trPr>
          <w:jc w:val="center"/>
        </w:trPr>
        <w:tc>
          <w:tcPr>
            <w:tcW w:w="6074" w:type="dxa"/>
            <w:gridSpan w:val="2"/>
            <w:vAlign w:val="center"/>
          </w:tcPr>
          <w:p w14:paraId="6E5201EB" w14:textId="77777777" w:rsidR="007D4531" w:rsidRPr="00AF7C27" w:rsidRDefault="007D4531" w:rsidP="00A0098C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Результаты</w:t>
            </w:r>
          </w:p>
          <w:p w14:paraId="5B207FBE" w14:textId="77777777" w:rsidR="007D4531" w:rsidRPr="00AF7C27" w:rsidRDefault="007D4531" w:rsidP="00A0098C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496" w:type="dxa"/>
            <w:vAlign w:val="center"/>
          </w:tcPr>
          <w:p w14:paraId="08D1811B" w14:textId="77777777" w:rsidR="007D4531" w:rsidRPr="00AF7C27" w:rsidRDefault="007D4531" w:rsidP="00A0098C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7D4531" w14:paraId="7EF59291" w14:textId="77777777" w:rsidTr="00841C79">
        <w:trPr>
          <w:jc w:val="center"/>
        </w:trPr>
        <w:tc>
          <w:tcPr>
            <w:tcW w:w="1473" w:type="dxa"/>
            <w:vAlign w:val="center"/>
          </w:tcPr>
          <w:p w14:paraId="44734BFE" w14:textId="77777777" w:rsidR="007D4531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FE49DD">
              <w:rPr>
                <w:sz w:val="24"/>
                <w:szCs w:val="24"/>
              </w:rPr>
              <w:t>ОК-4.</w:t>
            </w:r>
          </w:p>
        </w:tc>
        <w:tc>
          <w:tcPr>
            <w:tcW w:w="4601" w:type="dxa"/>
            <w:vAlign w:val="center"/>
          </w:tcPr>
          <w:p w14:paraId="16372F56" w14:textId="77777777" w:rsidR="007D4531" w:rsidRPr="007D4531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</w:t>
            </w:r>
            <w:r>
              <w:rPr>
                <w:sz w:val="24"/>
                <w:szCs w:val="24"/>
              </w:rPr>
              <w:t>ичностного развития.</w:t>
            </w:r>
          </w:p>
        </w:tc>
        <w:tc>
          <w:tcPr>
            <w:tcW w:w="3496" w:type="dxa"/>
            <w:vAlign w:val="center"/>
          </w:tcPr>
          <w:p w14:paraId="5E1FA479" w14:textId="77777777" w:rsidR="007D4531" w:rsidRPr="001C5229" w:rsidRDefault="007D4531" w:rsidP="007D45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7D4531" w14:paraId="76AF52C9" w14:textId="77777777" w:rsidTr="00841C79">
        <w:trPr>
          <w:jc w:val="center"/>
        </w:trPr>
        <w:tc>
          <w:tcPr>
            <w:tcW w:w="1473" w:type="dxa"/>
            <w:vAlign w:val="center"/>
          </w:tcPr>
          <w:p w14:paraId="2E04B1FF" w14:textId="77777777" w:rsidR="007D4531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FE49DD">
              <w:rPr>
                <w:sz w:val="24"/>
                <w:szCs w:val="24"/>
              </w:rPr>
              <w:t>ОК-5.</w:t>
            </w:r>
          </w:p>
        </w:tc>
        <w:tc>
          <w:tcPr>
            <w:tcW w:w="4601" w:type="dxa"/>
            <w:vAlign w:val="center"/>
          </w:tcPr>
          <w:p w14:paraId="052D5E14" w14:textId="77777777" w:rsidR="007D4531" w:rsidRPr="007D4531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3496" w:type="dxa"/>
            <w:vAlign w:val="center"/>
          </w:tcPr>
          <w:p w14:paraId="387EE1F5" w14:textId="77777777" w:rsidR="007D4531" w:rsidRPr="001C5229" w:rsidRDefault="007D4531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7D4531" w14:paraId="2A3C4A66" w14:textId="77777777" w:rsidTr="00841C79">
        <w:trPr>
          <w:jc w:val="center"/>
        </w:trPr>
        <w:tc>
          <w:tcPr>
            <w:tcW w:w="1473" w:type="dxa"/>
            <w:vAlign w:val="center"/>
          </w:tcPr>
          <w:p w14:paraId="3F07E09B" w14:textId="77777777" w:rsidR="007D4531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t>ОК-8.</w:t>
            </w:r>
          </w:p>
        </w:tc>
        <w:tc>
          <w:tcPr>
            <w:tcW w:w="4601" w:type="dxa"/>
            <w:vAlign w:val="center"/>
          </w:tcPr>
          <w:p w14:paraId="2C407041" w14:textId="77777777" w:rsidR="007D4531" w:rsidRPr="007D4531" w:rsidRDefault="007D4531" w:rsidP="0071166F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Самостоятельно определять задачи профессионального и личностного развития, заниматься смообразованием, осознанно планировать повышение квалификации.</w:t>
            </w:r>
          </w:p>
        </w:tc>
        <w:tc>
          <w:tcPr>
            <w:tcW w:w="3496" w:type="dxa"/>
            <w:vAlign w:val="center"/>
          </w:tcPr>
          <w:p w14:paraId="3F1F2E34" w14:textId="77777777" w:rsidR="007D4531" w:rsidRPr="001C5229" w:rsidRDefault="007D4531" w:rsidP="007D45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7D4531" w14:paraId="48E80E43" w14:textId="77777777" w:rsidTr="00841C79">
        <w:trPr>
          <w:jc w:val="center"/>
        </w:trPr>
        <w:tc>
          <w:tcPr>
            <w:tcW w:w="1473" w:type="dxa"/>
            <w:vAlign w:val="center"/>
          </w:tcPr>
          <w:p w14:paraId="65FEE5CC" w14:textId="77777777" w:rsidR="007D4531" w:rsidRPr="00012D40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ПК-1.1.</w:t>
            </w:r>
          </w:p>
        </w:tc>
        <w:tc>
          <w:tcPr>
            <w:tcW w:w="4601" w:type="dxa"/>
            <w:vAlign w:val="center"/>
          </w:tcPr>
          <w:p w14:paraId="7EC2AC88" w14:textId="77777777" w:rsidR="007D4531" w:rsidRPr="001C5229" w:rsidRDefault="007D4531" w:rsidP="0071166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Осуществлять обслуживание и эксплуатацию холодильного оборудования.</w:t>
            </w:r>
          </w:p>
        </w:tc>
        <w:tc>
          <w:tcPr>
            <w:tcW w:w="3496" w:type="dxa"/>
            <w:vAlign w:val="center"/>
          </w:tcPr>
          <w:p w14:paraId="0D61CD0E" w14:textId="77777777" w:rsidR="00327DCB" w:rsidRDefault="00327DCB" w:rsidP="00327DCB">
            <w:r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</w:p>
          <w:p w14:paraId="7C043812" w14:textId="77777777" w:rsidR="007D4531" w:rsidRPr="001C5229" w:rsidRDefault="00327DCB" w:rsidP="007105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1 - 19</w:t>
            </w:r>
          </w:p>
        </w:tc>
      </w:tr>
      <w:tr w:rsidR="007D4531" w14:paraId="273D663F" w14:textId="77777777" w:rsidTr="00841C79">
        <w:trPr>
          <w:jc w:val="center"/>
        </w:trPr>
        <w:tc>
          <w:tcPr>
            <w:tcW w:w="1473" w:type="dxa"/>
            <w:vAlign w:val="center"/>
          </w:tcPr>
          <w:p w14:paraId="097806C5" w14:textId="77777777" w:rsidR="007D4531" w:rsidRPr="00012D40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ПК-1.2.</w:t>
            </w:r>
          </w:p>
        </w:tc>
        <w:tc>
          <w:tcPr>
            <w:tcW w:w="4601" w:type="dxa"/>
            <w:vAlign w:val="center"/>
          </w:tcPr>
          <w:p w14:paraId="5CA872A8" w14:textId="77777777" w:rsidR="007D4531" w:rsidRDefault="007D4531" w:rsidP="0071166F">
            <w:pPr>
              <w:pStyle w:val="af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Обнаруживать неисправную работу холодильного оборудования и принимать </w:t>
            </w:r>
          </w:p>
          <w:p w14:paraId="45436E9F" w14:textId="77777777" w:rsidR="007D4531" w:rsidRPr="007D4531" w:rsidRDefault="007D4531" w:rsidP="0071166F">
            <w:pPr>
              <w:pStyle w:val="af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для устранения и предупреждения отказов и аварий.</w:t>
            </w:r>
          </w:p>
        </w:tc>
        <w:tc>
          <w:tcPr>
            <w:tcW w:w="3496" w:type="dxa"/>
            <w:vAlign w:val="center"/>
          </w:tcPr>
          <w:p w14:paraId="46F7B090" w14:textId="77777777" w:rsidR="007D4531" w:rsidRPr="001C5229" w:rsidRDefault="00327DCB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18 -23</w:t>
            </w:r>
          </w:p>
        </w:tc>
      </w:tr>
      <w:tr w:rsidR="007D4531" w14:paraId="268D9956" w14:textId="77777777" w:rsidTr="00841C79">
        <w:trPr>
          <w:jc w:val="center"/>
        </w:trPr>
        <w:tc>
          <w:tcPr>
            <w:tcW w:w="1473" w:type="dxa"/>
            <w:vAlign w:val="center"/>
          </w:tcPr>
          <w:p w14:paraId="798841DF" w14:textId="77777777" w:rsidR="007D4531" w:rsidRPr="00012D40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ПК-1.3</w:t>
            </w:r>
          </w:p>
        </w:tc>
        <w:tc>
          <w:tcPr>
            <w:tcW w:w="4601" w:type="dxa"/>
            <w:vAlign w:val="center"/>
          </w:tcPr>
          <w:p w14:paraId="7B53F0AF" w14:textId="77777777" w:rsidR="007D4531" w:rsidRPr="00600BCB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>Анализировать и оценивать режимы ра</w:t>
            </w:r>
            <w:r w:rsidR="00600BCB">
              <w:rPr>
                <w:sz w:val="24"/>
                <w:szCs w:val="24"/>
              </w:rPr>
              <w:t>боты холодильного оборудования.</w:t>
            </w:r>
          </w:p>
        </w:tc>
        <w:tc>
          <w:tcPr>
            <w:tcW w:w="3496" w:type="dxa"/>
            <w:vAlign w:val="center"/>
          </w:tcPr>
          <w:p w14:paraId="5E456056" w14:textId="77777777" w:rsidR="007D4531" w:rsidRPr="001C5229" w:rsidRDefault="00327DCB" w:rsidP="003366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6 - 24</w:t>
            </w:r>
          </w:p>
        </w:tc>
      </w:tr>
      <w:tr w:rsidR="007D4531" w14:paraId="6DDAEF64" w14:textId="77777777" w:rsidTr="00841C79">
        <w:trPr>
          <w:jc w:val="center"/>
        </w:trPr>
        <w:tc>
          <w:tcPr>
            <w:tcW w:w="1473" w:type="dxa"/>
            <w:vAlign w:val="center"/>
          </w:tcPr>
          <w:p w14:paraId="214046C5" w14:textId="77777777" w:rsidR="007D4531" w:rsidRPr="00012D40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FE49DD">
              <w:rPr>
                <w:sz w:val="24"/>
                <w:szCs w:val="24"/>
              </w:rPr>
              <w:t>ПК-1.4.</w:t>
            </w:r>
          </w:p>
        </w:tc>
        <w:tc>
          <w:tcPr>
            <w:tcW w:w="4601" w:type="dxa"/>
            <w:vAlign w:val="center"/>
          </w:tcPr>
          <w:p w14:paraId="39E7B4D4" w14:textId="77777777" w:rsidR="007D4531" w:rsidRPr="00600BCB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>Проводить работы по настройке и регулированию работы систем автоматиза</w:t>
            </w:r>
            <w:r w:rsidR="00600BCB">
              <w:rPr>
                <w:sz w:val="24"/>
                <w:szCs w:val="24"/>
              </w:rPr>
              <w:t xml:space="preserve">ции холодильного оборудования. </w:t>
            </w:r>
          </w:p>
        </w:tc>
        <w:tc>
          <w:tcPr>
            <w:tcW w:w="3496" w:type="dxa"/>
            <w:vAlign w:val="center"/>
          </w:tcPr>
          <w:p w14:paraId="09110AE0" w14:textId="77777777" w:rsidR="007D4531" w:rsidRPr="001C5229" w:rsidRDefault="00327DCB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6 - 19</w:t>
            </w:r>
          </w:p>
        </w:tc>
      </w:tr>
      <w:tr w:rsidR="007D4531" w14:paraId="0ECC7BBF" w14:textId="77777777" w:rsidTr="00841C79">
        <w:trPr>
          <w:jc w:val="center"/>
        </w:trPr>
        <w:tc>
          <w:tcPr>
            <w:tcW w:w="1473" w:type="dxa"/>
            <w:vAlign w:val="center"/>
          </w:tcPr>
          <w:p w14:paraId="031EBC21" w14:textId="77777777" w:rsidR="007D4531" w:rsidRPr="00012D40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FE49DD">
              <w:rPr>
                <w:sz w:val="24"/>
                <w:szCs w:val="24"/>
              </w:rPr>
              <w:t>ПК-2.1</w:t>
            </w:r>
          </w:p>
        </w:tc>
        <w:tc>
          <w:tcPr>
            <w:tcW w:w="4601" w:type="dxa"/>
            <w:vAlign w:val="center"/>
          </w:tcPr>
          <w:p w14:paraId="4D23E793" w14:textId="77777777" w:rsidR="007D4531" w:rsidRPr="00600BCB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>Участвовать в организации и выполнять работы по подготовке к ремонту и испыта</w:t>
            </w:r>
            <w:r w:rsidR="00600BCB">
              <w:rPr>
                <w:sz w:val="24"/>
                <w:szCs w:val="24"/>
              </w:rPr>
              <w:t>ниям холодильного оборудования.</w:t>
            </w:r>
          </w:p>
        </w:tc>
        <w:tc>
          <w:tcPr>
            <w:tcW w:w="3496" w:type="dxa"/>
            <w:vAlign w:val="center"/>
          </w:tcPr>
          <w:p w14:paraId="7577C4F9" w14:textId="77777777" w:rsidR="007D4531" w:rsidRPr="001C5229" w:rsidRDefault="00327DCB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6 -23</w:t>
            </w:r>
          </w:p>
        </w:tc>
      </w:tr>
      <w:tr w:rsidR="007D4531" w14:paraId="2B887ED6" w14:textId="77777777" w:rsidTr="00841C79">
        <w:trPr>
          <w:jc w:val="center"/>
        </w:trPr>
        <w:tc>
          <w:tcPr>
            <w:tcW w:w="1473" w:type="dxa"/>
            <w:vAlign w:val="center"/>
          </w:tcPr>
          <w:p w14:paraId="55B40875" w14:textId="77777777" w:rsidR="007D4531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FE49DD">
              <w:rPr>
                <w:sz w:val="24"/>
                <w:szCs w:val="24"/>
              </w:rPr>
              <w:t>ПК-2.2</w:t>
            </w:r>
          </w:p>
        </w:tc>
        <w:tc>
          <w:tcPr>
            <w:tcW w:w="4601" w:type="dxa"/>
            <w:vAlign w:val="center"/>
          </w:tcPr>
          <w:p w14:paraId="76B54193" w14:textId="77777777" w:rsidR="007D4531" w:rsidRPr="00600BCB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>Участвовать в организации и выполнять работы по 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3496" w:type="dxa"/>
            <w:vAlign w:val="center"/>
          </w:tcPr>
          <w:p w14:paraId="22A192C6" w14:textId="77777777" w:rsidR="007D4531" w:rsidRPr="001C5229" w:rsidRDefault="00327DCB" w:rsidP="00C128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1 - 24</w:t>
            </w:r>
          </w:p>
        </w:tc>
      </w:tr>
      <w:tr w:rsidR="007D4531" w14:paraId="15CBD024" w14:textId="77777777" w:rsidTr="00841C79">
        <w:trPr>
          <w:jc w:val="center"/>
        </w:trPr>
        <w:tc>
          <w:tcPr>
            <w:tcW w:w="1473" w:type="dxa"/>
            <w:vAlign w:val="center"/>
          </w:tcPr>
          <w:p w14:paraId="2E76A778" w14:textId="77777777" w:rsidR="007D4531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FE49DD">
              <w:rPr>
                <w:sz w:val="24"/>
                <w:szCs w:val="24"/>
              </w:rPr>
              <w:t>ПК-2.3.</w:t>
            </w:r>
          </w:p>
        </w:tc>
        <w:tc>
          <w:tcPr>
            <w:tcW w:w="4601" w:type="dxa"/>
            <w:vAlign w:val="center"/>
          </w:tcPr>
          <w:p w14:paraId="19036443" w14:textId="77777777" w:rsidR="007D4531" w:rsidRPr="00600BCB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3496" w:type="dxa"/>
            <w:vAlign w:val="center"/>
          </w:tcPr>
          <w:p w14:paraId="322A24A0" w14:textId="77777777" w:rsidR="007D4531" w:rsidRPr="001C5229" w:rsidRDefault="00327DCB" w:rsidP="00C12855">
            <w:pPr>
              <w:jc w:val="both"/>
            </w:pPr>
            <w:r>
              <w:rPr>
                <w:sz w:val="22"/>
                <w:szCs w:val="22"/>
              </w:rPr>
              <w:t>Практические работы 1- 24</w:t>
            </w:r>
          </w:p>
        </w:tc>
      </w:tr>
      <w:tr w:rsidR="007D4531" w14:paraId="5CB58902" w14:textId="77777777" w:rsidTr="00841C79">
        <w:trPr>
          <w:jc w:val="center"/>
        </w:trPr>
        <w:tc>
          <w:tcPr>
            <w:tcW w:w="1473" w:type="dxa"/>
            <w:vAlign w:val="center"/>
          </w:tcPr>
          <w:p w14:paraId="46FCA987" w14:textId="77777777" w:rsidR="007D4531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FE49DD">
              <w:rPr>
                <w:sz w:val="24"/>
                <w:szCs w:val="24"/>
              </w:rPr>
              <w:t>ПК-3.1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01" w:type="dxa"/>
            <w:vAlign w:val="center"/>
          </w:tcPr>
          <w:p w14:paraId="66007F93" w14:textId="77777777" w:rsidR="007D4531" w:rsidRPr="007D4531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>Участие в планировании работы структурного подразделения для реализации</w:t>
            </w:r>
            <w:r>
              <w:rPr>
                <w:sz w:val="24"/>
                <w:szCs w:val="24"/>
              </w:rPr>
              <w:t xml:space="preserve"> производственной деятельности.</w:t>
            </w:r>
          </w:p>
        </w:tc>
        <w:tc>
          <w:tcPr>
            <w:tcW w:w="3496" w:type="dxa"/>
            <w:vAlign w:val="center"/>
          </w:tcPr>
          <w:p w14:paraId="3C2B1AF2" w14:textId="77777777" w:rsidR="007D4531" w:rsidRPr="001C5229" w:rsidRDefault="00327DCB" w:rsidP="00C12855">
            <w:pPr>
              <w:jc w:val="both"/>
            </w:pPr>
            <w:r>
              <w:rPr>
                <w:sz w:val="22"/>
                <w:szCs w:val="22"/>
              </w:rPr>
              <w:t>Практические работы 1 - 19</w:t>
            </w:r>
          </w:p>
        </w:tc>
      </w:tr>
      <w:tr w:rsidR="007D4531" w14:paraId="79799B34" w14:textId="77777777" w:rsidTr="00841C79">
        <w:trPr>
          <w:jc w:val="center"/>
        </w:trPr>
        <w:tc>
          <w:tcPr>
            <w:tcW w:w="1473" w:type="dxa"/>
            <w:vAlign w:val="center"/>
          </w:tcPr>
          <w:p w14:paraId="3B55FC6D" w14:textId="77777777" w:rsidR="007D4531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FE49DD">
              <w:rPr>
                <w:sz w:val="24"/>
                <w:szCs w:val="24"/>
              </w:rPr>
              <w:t>ПК-3.2.</w:t>
            </w:r>
          </w:p>
        </w:tc>
        <w:tc>
          <w:tcPr>
            <w:tcW w:w="4601" w:type="dxa"/>
            <w:vAlign w:val="center"/>
          </w:tcPr>
          <w:p w14:paraId="6CC1AE3F" w14:textId="77777777" w:rsidR="007D4531" w:rsidRPr="00600BCB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>Участие в руководстве работой структурного подразделения для реализации</w:t>
            </w:r>
            <w:r w:rsidR="00600BCB">
              <w:rPr>
                <w:sz w:val="24"/>
                <w:szCs w:val="24"/>
              </w:rPr>
              <w:t xml:space="preserve"> производственной деятельности.</w:t>
            </w:r>
          </w:p>
        </w:tc>
        <w:tc>
          <w:tcPr>
            <w:tcW w:w="3496" w:type="dxa"/>
            <w:vAlign w:val="center"/>
          </w:tcPr>
          <w:p w14:paraId="5D46A01F" w14:textId="77777777" w:rsidR="007D4531" w:rsidRPr="001C5229" w:rsidRDefault="00327DCB" w:rsidP="00C12855">
            <w:pPr>
              <w:jc w:val="both"/>
            </w:pPr>
            <w:r>
              <w:rPr>
                <w:sz w:val="22"/>
                <w:szCs w:val="22"/>
              </w:rPr>
              <w:t>Практические работы 6 -24</w:t>
            </w:r>
          </w:p>
        </w:tc>
      </w:tr>
      <w:tr w:rsidR="007D4531" w14:paraId="1FC3BD85" w14:textId="77777777" w:rsidTr="00841C79">
        <w:trPr>
          <w:jc w:val="center"/>
        </w:trPr>
        <w:tc>
          <w:tcPr>
            <w:tcW w:w="1473" w:type="dxa"/>
            <w:vAlign w:val="center"/>
          </w:tcPr>
          <w:p w14:paraId="494400D8" w14:textId="77777777" w:rsidR="007D4531" w:rsidRDefault="007D4531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FE49DD">
              <w:rPr>
                <w:sz w:val="24"/>
                <w:szCs w:val="24"/>
              </w:rPr>
              <w:t>ПК-3.3</w:t>
            </w:r>
          </w:p>
        </w:tc>
        <w:tc>
          <w:tcPr>
            <w:tcW w:w="4601" w:type="dxa"/>
            <w:vAlign w:val="center"/>
          </w:tcPr>
          <w:p w14:paraId="50E1281F" w14:textId="77777777" w:rsidR="007D4531" w:rsidRPr="007D4531" w:rsidRDefault="007D4531" w:rsidP="00711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E49DD">
              <w:rPr>
                <w:sz w:val="24"/>
                <w:szCs w:val="24"/>
              </w:rPr>
              <w:t xml:space="preserve">Участие в анализе и оценке качества выполняемых работ структурного </w:t>
            </w:r>
            <w:r>
              <w:rPr>
                <w:sz w:val="24"/>
                <w:szCs w:val="24"/>
              </w:rPr>
              <w:t>подразделения</w:t>
            </w:r>
          </w:p>
        </w:tc>
        <w:tc>
          <w:tcPr>
            <w:tcW w:w="3496" w:type="dxa"/>
            <w:vAlign w:val="center"/>
          </w:tcPr>
          <w:p w14:paraId="68CD1C4E" w14:textId="77777777" w:rsidR="007D4531" w:rsidRPr="001C5229" w:rsidRDefault="00327DCB" w:rsidP="00C12855">
            <w:pPr>
              <w:jc w:val="both"/>
            </w:pPr>
            <w:r>
              <w:rPr>
                <w:sz w:val="22"/>
                <w:szCs w:val="22"/>
              </w:rPr>
              <w:t>Практические работы 1 - 24</w:t>
            </w:r>
          </w:p>
        </w:tc>
      </w:tr>
    </w:tbl>
    <w:p w14:paraId="334A6159" w14:textId="77777777" w:rsidR="00B85FA7" w:rsidRDefault="00B85FA7" w:rsidP="00327DCB"/>
    <w:p w14:paraId="4785587E" w14:textId="77777777" w:rsidR="00A52674" w:rsidRDefault="00A52674" w:rsidP="00327DCB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A52674" w:rsidRPr="00C07917" w14:paraId="7610457E" w14:textId="77777777" w:rsidTr="005267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A659" w14:textId="77777777" w:rsidR="00A52674" w:rsidRPr="00A52674" w:rsidRDefault="00A52674" w:rsidP="005267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26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9698" w14:textId="77777777" w:rsidR="00A52674" w:rsidRPr="00A52674" w:rsidRDefault="00A52674" w:rsidP="0052677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A526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A52674" w:rsidRPr="00C07917" w14:paraId="04821D1A" w14:textId="77777777" w:rsidTr="0052677D">
        <w:trPr>
          <w:trHeight w:val="296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F1C6" w14:textId="77777777" w:rsidR="00A52674" w:rsidRPr="00A52674" w:rsidRDefault="00A52674" w:rsidP="0052677D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52674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val="de-DE" w:eastAsia="en-US" w:bidi="fa-IR"/>
              </w:rPr>
              <w:t xml:space="preserve">ЛР 10 </w:t>
            </w:r>
            <w:r w:rsidRPr="00A5267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61B634A2" w14:textId="77777777" w:rsidR="00A52674" w:rsidRPr="00A52674" w:rsidRDefault="00A52674" w:rsidP="0052677D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26C9" w14:textId="77777777" w:rsidR="00A52674" w:rsidRPr="00A52674" w:rsidRDefault="00A52674" w:rsidP="005267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6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07F2B122" w14:textId="77777777" w:rsidR="00A52674" w:rsidRPr="00A52674" w:rsidRDefault="00A52674" w:rsidP="0052677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  <w:lang w:eastAsia="en-US"/>
              </w:rPr>
            </w:pPr>
            <w:r w:rsidRPr="00A5267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A52674" w:rsidRPr="00C07917" w14:paraId="72C32369" w14:textId="77777777" w:rsidTr="0052677D">
        <w:trPr>
          <w:trHeight w:val="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2752" w14:textId="77777777" w:rsidR="00A52674" w:rsidRPr="00A52674" w:rsidRDefault="00A52674" w:rsidP="0052677D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52674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val="de-DE" w:eastAsia="en-US" w:bidi="fa-IR"/>
              </w:rPr>
              <w:t>ЛР1</w:t>
            </w:r>
            <w:r w:rsidRPr="00A52674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en-US" w:bidi="fa-IR"/>
              </w:rPr>
              <w:t xml:space="preserve">5 </w:t>
            </w:r>
            <w:r w:rsidRPr="00A52674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val="de-DE" w:eastAsia="en-US" w:bidi="fa-IR"/>
              </w:rPr>
              <w:t xml:space="preserve"> </w:t>
            </w:r>
            <w:r w:rsidRPr="00A5267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Способный при взаимодействии с другими людьми достигать поставленных целей; </w:t>
            </w:r>
            <w:r w:rsidRPr="00A52674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стремящийся к формированию в машиностроительной отрасли личностного роста как профессионала.</w:t>
            </w:r>
          </w:p>
          <w:p w14:paraId="24282319" w14:textId="77777777" w:rsidR="00A52674" w:rsidRPr="00A52674" w:rsidRDefault="00A52674" w:rsidP="0052677D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334D" w14:textId="77777777" w:rsidR="00A52674" w:rsidRPr="00A52674" w:rsidRDefault="00A52674" w:rsidP="0052677D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Готовность</w:t>
            </w:r>
            <w:r w:rsidRPr="00A5267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5267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общению</w:t>
            </w:r>
            <w:r w:rsidRPr="00A5267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5267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взаимодействию</w:t>
            </w:r>
            <w:r w:rsidRPr="00A5267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5267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</w:t>
            </w:r>
            <w:r w:rsidRPr="00A5267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Pr="00A5267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разного</w:t>
            </w:r>
            <w:r w:rsidRPr="00A5267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статуса </w:t>
            </w:r>
            <w:r w:rsidRPr="00A52674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526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526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многообразных</w:t>
            </w:r>
            <w:r w:rsidRPr="00A526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обстоятельствах.</w:t>
            </w:r>
          </w:p>
          <w:p w14:paraId="04D7D3D0" w14:textId="77777777" w:rsidR="00A52674" w:rsidRPr="00A52674" w:rsidRDefault="00A52674" w:rsidP="0052677D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67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14:paraId="66E586EF" w14:textId="77777777" w:rsidR="00A52674" w:rsidRPr="00A52674" w:rsidRDefault="00A52674" w:rsidP="0052677D">
            <w:pPr>
              <w:tabs>
                <w:tab w:val="left" w:pos="824"/>
              </w:tabs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767DC2" w14:textId="77777777" w:rsidR="00A52674" w:rsidRPr="00A52674" w:rsidRDefault="00A52674" w:rsidP="0052677D">
            <w:pPr>
              <w:tabs>
                <w:tab w:val="left" w:pos="824"/>
              </w:tabs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3326C3B" w14:textId="77777777" w:rsidR="00A52674" w:rsidRDefault="00A52674" w:rsidP="00327DCB"/>
    <w:p w14:paraId="006EDB4B" w14:textId="77777777" w:rsidR="00FE2CB8" w:rsidRDefault="00FE2CB8" w:rsidP="00327DCB"/>
    <w:sectPr w:rsidR="00FE2CB8" w:rsidSect="002E2B77">
      <w:footerReference w:type="even" r:id="rId25"/>
      <w:footerReference w:type="default" r:id="rId26"/>
      <w:pgSz w:w="11906" w:h="16838"/>
      <w:pgMar w:top="709" w:right="851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F5A20" w14:textId="77777777" w:rsidR="003110AD" w:rsidRDefault="003110AD" w:rsidP="00F063F0">
      <w:pPr>
        <w:spacing w:after="0" w:line="240" w:lineRule="auto"/>
      </w:pPr>
      <w:r>
        <w:separator/>
      </w:r>
    </w:p>
  </w:endnote>
  <w:endnote w:type="continuationSeparator" w:id="0">
    <w:p w14:paraId="23FC5793" w14:textId="77777777" w:rsidR="003110AD" w:rsidRDefault="003110AD" w:rsidP="00F0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F8453" w14:textId="77777777" w:rsidR="00FA093F" w:rsidRDefault="00FA093F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CF42EB4" w14:textId="77777777" w:rsidR="00FA093F" w:rsidRDefault="00FA093F" w:rsidP="00BC35A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35DC3" w14:textId="77777777" w:rsidR="00FA093F" w:rsidRDefault="00FA093F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8</w:t>
    </w:r>
    <w:r>
      <w:rPr>
        <w:rStyle w:val="af5"/>
      </w:rPr>
      <w:fldChar w:fldCharType="end"/>
    </w:r>
  </w:p>
  <w:p w14:paraId="76F0B7EF" w14:textId="77777777" w:rsidR="00FA093F" w:rsidRDefault="00FA093F" w:rsidP="00BC35A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AE228" w14:textId="77777777" w:rsidR="00107955" w:rsidRDefault="00107955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B52F166" w14:textId="77777777" w:rsidR="00107955" w:rsidRDefault="00107955" w:rsidP="00BC35A2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29BE3" w14:textId="0D057A8D" w:rsidR="00107955" w:rsidRDefault="00107955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A093F">
      <w:rPr>
        <w:rStyle w:val="af5"/>
        <w:noProof/>
      </w:rPr>
      <w:t>11</w:t>
    </w:r>
    <w:r>
      <w:rPr>
        <w:rStyle w:val="af5"/>
      </w:rPr>
      <w:fldChar w:fldCharType="end"/>
    </w:r>
  </w:p>
  <w:p w14:paraId="09931CD3" w14:textId="77777777" w:rsidR="00107955" w:rsidRDefault="00107955" w:rsidP="00BC35A2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D2F63" w14:textId="77777777" w:rsidR="003110AD" w:rsidRDefault="003110AD" w:rsidP="00F063F0">
      <w:pPr>
        <w:spacing w:after="0" w:line="240" w:lineRule="auto"/>
      </w:pPr>
      <w:r>
        <w:separator/>
      </w:r>
    </w:p>
  </w:footnote>
  <w:footnote w:type="continuationSeparator" w:id="0">
    <w:p w14:paraId="1686572B" w14:textId="77777777" w:rsidR="003110AD" w:rsidRDefault="003110AD" w:rsidP="00F06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CE5B9" w14:textId="77777777" w:rsidR="00FA093F" w:rsidRDefault="00FA093F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02D87A"/>
    <w:lvl w:ilvl="0">
      <w:numFmt w:val="bullet"/>
      <w:lvlText w:val="*"/>
      <w:lvlJc w:val="left"/>
    </w:lvl>
  </w:abstractNum>
  <w:abstractNum w:abstractNumId="1">
    <w:nsid w:val="02150FAD"/>
    <w:multiLevelType w:val="hybridMultilevel"/>
    <w:tmpl w:val="1944C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C274E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D5B81"/>
    <w:multiLevelType w:val="hybridMultilevel"/>
    <w:tmpl w:val="715A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C3C1C"/>
    <w:multiLevelType w:val="hybridMultilevel"/>
    <w:tmpl w:val="0FD6F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1B91E3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44430C4"/>
    <w:multiLevelType w:val="hybridMultilevel"/>
    <w:tmpl w:val="AC8E48CC"/>
    <w:lvl w:ilvl="0" w:tplc="D48241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9751CF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E864369"/>
    <w:multiLevelType w:val="hybridMultilevel"/>
    <w:tmpl w:val="598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C10E6D"/>
    <w:multiLevelType w:val="hybridMultilevel"/>
    <w:tmpl w:val="19482486"/>
    <w:lvl w:ilvl="0" w:tplc="2E3C190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>
    <w:nsid w:val="2788437C"/>
    <w:multiLevelType w:val="hybridMultilevel"/>
    <w:tmpl w:val="E5A0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CF77D0"/>
    <w:multiLevelType w:val="hybridMultilevel"/>
    <w:tmpl w:val="0738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D65288"/>
    <w:multiLevelType w:val="hybridMultilevel"/>
    <w:tmpl w:val="4A00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B95CC8"/>
    <w:multiLevelType w:val="hybridMultilevel"/>
    <w:tmpl w:val="E272BBB6"/>
    <w:lvl w:ilvl="0" w:tplc="C054E690">
      <w:start w:val="16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035317"/>
    <w:multiLevelType w:val="hybridMultilevel"/>
    <w:tmpl w:val="D64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B25BD4"/>
    <w:multiLevelType w:val="hybridMultilevel"/>
    <w:tmpl w:val="B870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7448A2"/>
    <w:multiLevelType w:val="hybridMultilevel"/>
    <w:tmpl w:val="3036EF48"/>
    <w:lvl w:ilvl="0" w:tplc="3460963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B2D1E"/>
    <w:multiLevelType w:val="hybridMultilevel"/>
    <w:tmpl w:val="BDB8EB34"/>
    <w:lvl w:ilvl="0" w:tplc="F4A0651E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9">
    <w:nsid w:val="40832057"/>
    <w:multiLevelType w:val="hybridMultilevel"/>
    <w:tmpl w:val="BC56D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34262A"/>
    <w:multiLevelType w:val="hybridMultilevel"/>
    <w:tmpl w:val="2CAE7BD2"/>
    <w:lvl w:ilvl="0" w:tplc="5F26C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6A31D9"/>
    <w:multiLevelType w:val="hybridMultilevel"/>
    <w:tmpl w:val="79B81D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19B7F30"/>
    <w:multiLevelType w:val="hybridMultilevel"/>
    <w:tmpl w:val="08F87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A97A3C"/>
    <w:multiLevelType w:val="hybridMultilevel"/>
    <w:tmpl w:val="3394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CB67B5"/>
    <w:multiLevelType w:val="hybridMultilevel"/>
    <w:tmpl w:val="A84AD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4B4BEA"/>
    <w:multiLevelType w:val="hybridMultilevel"/>
    <w:tmpl w:val="508ED1CC"/>
    <w:lvl w:ilvl="0" w:tplc="6DFCF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7">
    <w:nsid w:val="5C7A6E90"/>
    <w:multiLevelType w:val="hybridMultilevel"/>
    <w:tmpl w:val="1290A256"/>
    <w:lvl w:ilvl="0" w:tplc="3B9E799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8">
    <w:nsid w:val="653D1DF1"/>
    <w:multiLevelType w:val="hybridMultilevel"/>
    <w:tmpl w:val="FE10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37120F"/>
    <w:multiLevelType w:val="hybridMultilevel"/>
    <w:tmpl w:val="902C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A446A6"/>
    <w:multiLevelType w:val="hybridMultilevel"/>
    <w:tmpl w:val="0F48A4E2"/>
    <w:lvl w:ilvl="0" w:tplc="9EE4F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942A4"/>
    <w:multiLevelType w:val="hybridMultilevel"/>
    <w:tmpl w:val="E744E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B84A5C"/>
    <w:multiLevelType w:val="hybridMultilevel"/>
    <w:tmpl w:val="F89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2F408B"/>
    <w:multiLevelType w:val="hybridMultilevel"/>
    <w:tmpl w:val="ADBE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154090"/>
    <w:multiLevelType w:val="hybridMultilevel"/>
    <w:tmpl w:val="3D68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6"/>
  </w:num>
  <w:num w:numId="4">
    <w:abstractNumId w:val="6"/>
  </w:num>
  <w:num w:numId="5">
    <w:abstractNumId w:val="23"/>
  </w:num>
  <w:num w:numId="6">
    <w:abstractNumId w:val="11"/>
  </w:num>
  <w:num w:numId="7">
    <w:abstractNumId w:val="13"/>
  </w:num>
  <w:num w:numId="8">
    <w:abstractNumId w:val="7"/>
  </w:num>
  <w:num w:numId="9">
    <w:abstractNumId w:val="19"/>
  </w:num>
  <w:num w:numId="10">
    <w:abstractNumId w:val="24"/>
  </w:num>
  <w:num w:numId="11">
    <w:abstractNumId w:val="17"/>
  </w:num>
  <w:num w:numId="12">
    <w:abstractNumId w:val="38"/>
  </w:num>
  <w:num w:numId="13">
    <w:abstractNumId w:val="36"/>
  </w:num>
  <w:num w:numId="14">
    <w:abstractNumId w:val="15"/>
  </w:num>
  <w:num w:numId="15">
    <w:abstractNumId w:val="10"/>
  </w:num>
  <w:num w:numId="16">
    <w:abstractNumId w:val="5"/>
  </w:num>
  <w:num w:numId="17">
    <w:abstractNumId w:val="18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8"/>
  </w:num>
  <w:num w:numId="20">
    <w:abstractNumId w:val="37"/>
  </w:num>
  <w:num w:numId="21">
    <w:abstractNumId w:val="20"/>
  </w:num>
  <w:num w:numId="22">
    <w:abstractNumId w:val="16"/>
  </w:num>
  <w:num w:numId="23">
    <w:abstractNumId w:val="1"/>
  </w:num>
  <w:num w:numId="24">
    <w:abstractNumId w:val="42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5"/>
  </w:num>
  <w:num w:numId="27">
    <w:abstractNumId w:val="31"/>
  </w:num>
  <w:num w:numId="28">
    <w:abstractNumId w:val="25"/>
  </w:num>
  <w:num w:numId="29">
    <w:abstractNumId w:val="40"/>
  </w:num>
  <w:num w:numId="30">
    <w:abstractNumId w:val="33"/>
  </w:num>
  <w:num w:numId="31">
    <w:abstractNumId w:val="29"/>
  </w:num>
  <w:num w:numId="32">
    <w:abstractNumId w:val="2"/>
  </w:num>
  <w:num w:numId="33">
    <w:abstractNumId w:val="14"/>
  </w:num>
  <w:num w:numId="34">
    <w:abstractNumId w:val="34"/>
  </w:num>
  <w:num w:numId="35">
    <w:abstractNumId w:val="41"/>
  </w:num>
  <w:num w:numId="36">
    <w:abstractNumId w:val="32"/>
  </w:num>
  <w:num w:numId="37">
    <w:abstractNumId w:val="3"/>
  </w:num>
  <w:num w:numId="38">
    <w:abstractNumId w:val="43"/>
  </w:num>
  <w:num w:numId="39">
    <w:abstractNumId w:val="4"/>
  </w:num>
  <w:num w:numId="40">
    <w:abstractNumId w:val="44"/>
  </w:num>
  <w:num w:numId="41">
    <w:abstractNumId w:val="45"/>
  </w:num>
  <w:num w:numId="42">
    <w:abstractNumId w:val="39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22"/>
  </w:num>
  <w:num w:numId="46">
    <w:abstractNumId w:val="27"/>
  </w:num>
  <w:num w:numId="47">
    <w:abstractNumId w:val="21"/>
  </w:num>
  <w:num w:numId="48">
    <w:abstractNumId w:val="2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56"/>
    <w:rsid w:val="00005D2B"/>
    <w:rsid w:val="000135F3"/>
    <w:rsid w:val="000169D2"/>
    <w:rsid w:val="00030DB4"/>
    <w:rsid w:val="00030E97"/>
    <w:rsid w:val="000538D1"/>
    <w:rsid w:val="00054903"/>
    <w:rsid w:val="000604A3"/>
    <w:rsid w:val="000634DD"/>
    <w:rsid w:val="00065C30"/>
    <w:rsid w:val="00067635"/>
    <w:rsid w:val="00070307"/>
    <w:rsid w:val="00071C24"/>
    <w:rsid w:val="00087164"/>
    <w:rsid w:val="000878B2"/>
    <w:rsid w:val="000973D9"/>
    <w:rsid w:val="0009779A"/>
    <w:rsid w:val="000A4B62"/>
    <w:rsid w:val="000B5286"/>
    <w:rsid w:val="000B771F"/>
    <w:rsid w:val="000C3B65"/>
    <w:rsid w:val="000D441F"/>
    <w:rsid w:val="000F39E9"/>
    <w:rsid w:val="00107955"/>
    <w:rsid w:val="0011161F"/>
    <w:rsid w:val="00116DA7"/>
    <w:rsid w:val="00120508"/>
    <w:rsid w:val="00122934"/>
    <w:rsid w:val="00123161"/>
    <w:rsid w:val="001302D5"/>
    <w:rsid w:val="0013532B"/>
    <w:rsid w:val="00140CE7"/>
    <w:rsid w:val="001670B4"/>
    <w:rsid w:val="001713D0"/>
    <w:rsid w:val="00176540"/>
    <w:rsid w:val="00183142"/>
    <w:rsid w:val="0018473C"/>
    <w:rsid w:val="00194D54"/>
    <w:rsid w:val="001A1AA3"/>
    <w:rsid w:val="001A795E"/>
    <w:rsid w:val="001A7C9C"/>
    <w:rsid w:val="001B1842"/>
    <w:rsid w:val="001B5CC9"/>
    <w:rsid w:val="001C5229"/>
    <w:rsid w:val="001D0D58"/>
    <w:rsid w:val="001E259A"/>
    <w:rsid w:val="001E5A03"/>
    <w:rsid w:val="001E5EAD"/>
    <w:rsid w:val="001F1758"/>
    <w:rsid w:val="001F7706"/>
    <w:rsid w:val="002234B1"/>
    <w:rsid w:val="00255750"/>
    <w:rsid w:val="00261445"/>
    <w:rsid w:val="00261B75"/>
    <w:rsid w:val="002834C5"/>
    <w:rsid w:val="00284E3A"/>
    <w:rsid w:val="00293D1C"/>
    <w:rsid w:val="00294A1A"/>
    <w:rsid w:val="002B7A1C"/>
    <w:rsid w:val="002C2711"/>
    <w:rsid w:val="002C2B80"/>
    <w:rsid w:val="002C6389"/>
    <w:rsid w:val="002D5F77"/>
    <w:rsid w:val="002E2095"/>
    <w:rsid w:val="002E2B77"/>
    <w:rsid w:val="002F4D8D"/>
    <w:rsid w:val="002F6E83"/>
    <w:rsid w:val="002F72B4"/>
    <w:rsid w:val="003110AD"/>
    <w:rsid w:val="00314276"/>
    <w:rsid w:val="00327DCB"/>
    <w:rsid w:val="003315D2"/>
    <w:rsid w:val="00334527"/>
    <w:rsid w:val="00336607"/>
    <w:rsid w:val="0034757B"/>
    <w:rsid w:val="00347635"/>
    <w:rsid w:val="00356ACA"/>
    <w:rsid w:val="00357456"/>
    <w:rsid w:val="003606DC"/>
    <w:rsid w:val="00360F4D"/>
    <w:rsid w:val="003621A2"/>
    <w:rsid w:val="0036536B"/>
    <w:rsid w:val="00371734"/>
    <w:rsid w:val="00371868"/>
    <w:rsid w:val="0037194D"/>
    <w:rsid w:val="0038265F"/>
    <w:rsid w:val="00387B1D"/>
    <w:rsid w:val="0039142C"/>
    <w:rsid w:val="00394C2C"/>
    <w:rsid w:val="00397A7B"/>
    <w:rsid w:val="003B025D"/>
    <w:rsid w:val="003C1F6C"/>
    <w:rsid w:val="003D0EA0"/>
    <w:rsid w:val="003E256A"/>
    <w:rsid w:val="003F204B"/>
    <w:rsid w:val="003F6B6F"/>
    <w:rsid w:val="00403179"/>
    <w:rsid w:val="00404E12"/>
    <w:rsid w:val="00416ED8"/>
    <w:rsid w:val="004407CF"/>
    <w:rsid w:val="004430DC"/>
    <w:rsid w:val="00445F72"/>
    <w:rsid w:val="00446019"/>
    <w:rsid w:val="00447D41"/>
    <w:rsid w:val="004516D0"/>
    <w:rsid w:val="004522E1"/>
    <w:rsid w:val="00453059"/>
    <w:rsid w:val="00455606"/>
    <w:rsid w:val="0046070D"/>
    <w:rsid w:val="00477421"/>
    <w:rsid w:val="004833C4"/>
    <w:rsid w:val="004909F6"/>
    <w:rsid w:val="004B0F06"/>
    <w:rsid w:val="004B6F54"/>
    <w:rsid w:val="004B7565"/>
    <w:rsid w:val="004B7A86"/>
    <w:rsid w:val="004C3048"/>
    <w:rsid w:val="004D1A5D"/>
    <w:rsid w:val="004D46DF"/>
    <w:rsid w:val="004E3861"/>
    <w:rsid w:val="00502614"/>
    <w:rsid w:val="005067BC"/>
    <w:rsid w:val="005136E8"/>
    <w:rsid w:val="00513738"/>
    <w:rsid w:val="0052677D"/>
    <w:rsid w:val="00533344"/>
    <w:rsid w:val="00546F42"/>
    <w:rsid w:val="005616CE"/>
    <w:rsid w:val="00562240"/>
    <w:rsid w:val="00563E3F"/>
    <w:rsid w:val="00566008"/>
    <w:rsid w:val="005725A6"/>
    <w:rsid w:val="00572601"/>
    <w:rsid w:val="00574661"/>
    <w:rsid w:val="00590B93"/>
    <w:rsid w:val="005A06BD"/>
    <w:rsid w:val="005A0BF7"/>
    <w:rsid w:val="005A1B2F"/>
    <w:rsid w:val="005A6290"/>
    <w:rsid w:val="005C2331"/>
    <w:rsid w:val="005C62C8"/>
    <w:rsid w:val="005C73C9"/>
    <w:rsid w:val="005D7127"/>
    <w:rsid w:val="005D7638"/>
    <w:rsid w:val="00600BCB"/>
    <w:rsid w:val="006128E1"/>
    <w:rsid w:val="00624186"/>
    <w:rsid w:val="00634031"/>
    <w:rsid w:val="006408F4"/>
    <w:rsid w:val="006410B6"/>
    <w:rsid w:val="00642C47"/>
    <w:rsid w:val="006612FE"/>
    <w:rsid w:val="006637D6"/>
    <w:rsid w:val="00685CEF"/>
    <w:rsid w:val="00690710"/>
    <w:rsid w:val="006A0F74"/>
    <w:rsid w:val="006A47E4"/>
    <w:rsid w:val="006B0E1B"/>
    <w:rsid w:val="006B65A6"/>
    <w:rsid w:val="006C70EB"/>
    <w:rsid w:val="006D5E98"/>
    <w:rsid w:val="006D6D50"/>
    <w:rsid w:val="006E11FF"/>
    <w:rsid w:val="006E2E8E"/>
    <w:rsid w:val="006E42D0"/>
    <w:rsid w:val="006E47DB"/>
    <w:rsid w:val="0071052E"/>
    <w:rsid w:val="0071166F"/>
    <w:rsid w:val="00714845"/>
    <w:rsid w:val="007170B6"/>
    <w:rsid w:val="0071713A"/>
    <w:rsid w:val="00721FAF"/>
    <w:rsid w:val="00734ED4"/>
    <w:rsid w:val="00736063"/>
    <w:rsid w:val="00747C54"/>
    <w:rsid w:val="00756C98"/>
    <w:rsid w:val="007615D6"/>
    <w:rsid w:val="00762204"/>
    <w:rsid w:val="00765442"/>
    <w:rsid w:val="007660E5"/>
    <w:rsid w:val="00783983"/>
    <w:rsid w:val="007934B7"/>
    <w:rsid w:val="007A4E08"/>
    <w:rsid w:val="007A7340"/>
    <w:rsid w:val="007B252A"/>
    <w:rsid w:val="007B4639"/>
    <w:rsid w:val="007B765F"/>
    <w:rsid w:val="007B7CF0"/>
    <w:rsid w:val="007C071C"/>
    <w:rsid w:val="007D4531"/>
    <w:rsid w:val="007D57B1"/>
    <w:rsid w:val="007D7CA8"/>
    <w:rsid w:val="007E5689"/>
    <w:rsid w:val="007E60F6"/>
    <w:rsid w:val="007F0AF2"/>
    <w:rsid w:val="007F1CAC"/>
    <w:rsid w:val="007F5B69"/>
    <w:rsid w:val="007F6B00"/>
    <w:rsid w:val="00803FA7"/>
    <w:rsid w:val="008152AC"/>
    <w:rsid w:val="00821644"/>
    <w:rsid w:val="0082568A"/>
    <w:rsid w:val="00826B84"/>
    <w:rsid w:val="008309E3"/>
    <w:rsid w:val="00841C79"/>
    <w:rsid w:val="00860ABA"/>
    <w:rsid w:val="00860FC4"/>
    <w:rsid w:val="00865A61"/>
    <w:rsid w:val="00890F98"/>
    <w:rsid w:val="008A4AB2"/>
    <w:rsid w:val="008B2970"/>
    <w:rsid w:val="008B3F65"/>
    <w:rsid w:val="008C1709"/>
    <w:rsid w:val="008C2296"/>
    <w:rsid w:val="008C694A"/>
    <w:rsid w:val="008F02E0"/>
    <w:rsid w:val="008F0787"/>
    <w:rsid w:val="009234B5"/>
    <w:rsid w:val="00925106"/>
    <w:rsid w:val="0093267A"/>
    <w:rsid w:val="009334FE"/>
    <w:rsid w:val="0094003E"/>
    <w:rsid w:val="009445B9"/>
    <w:rsid w:val="00945BCD"/>
    <w:rsid w:val="00952123"/>
    <w:rsid w:val="00956C47"/>
    <w:rsid w:val="00961631"/>
    <w:rsid w:val="00962F33"/>
    <w:rsid w:val="0098627E"/>
    <w:rsid w:val="00990E50"/>
    <w:rsid w:val="009A04AE"/>
    <w:rsid w:val="009A40A4"/>
    <w:rsid w:val="009A4528"/>
    <w:rsid w:val="009B0107"/>
    <w:rsid w:val="009B19AB"/>
    <w:rsid w:val="009E38BC"/>
    <w:rsid w:val="009F3069"/>
    <w:rsid w:val="00A0098C"/>
    <w:rsid w:val="00A067B9"/>
    <w:rsid w:val="00A0759B"/>
    <w:rsid w:val="00A20F50"/>
    <w:rsid w:val="00A26E03"/>
    <w:rsid w:val="00A273E1"/>
    <w:rsid w:val="00A34735"/>
    <w:rsid w:val="00A52674"/>
    <w:rsid w:val="00A542D8"/>
    <w:rsid w:val="00A54D73"/>
    <w:rsid w:val="00A5749D"/>
    <w:rsid w:val="00A86380"/>
    <w:rsid w:val="00A931D0"/>
    <w:rsid w:val="00A97553"/>
    <w:rsid w:val="00AA304A"/>
    <w:rsid w:val="00AD29B8"/>
    <w:rsid w:val="00AD657E"/>
    <w:rsid w:val="00AD680D"/>
    <w:rsid w:val="00AE7291"/>
    <w:rsid w:val="00AF2962"/>
    <w:rsid w:val="00B038EB"/>
    <w:rsid w:val="00B14E2B"/>
    <w:rsid w:val="00B15012"/>
    <w:rsid w:val="00B160F2"/>
    <w:rsid w:val="00B234ED"/>
    <w:rsid w:val="00B26C0A"/>
    <w:rsid w:val="00B277C2"/>
    <w:rsid w:val="00B43D85"/>
    <w:rsid w:val="00B47A8D"/>
    <w:rsid w:val="00B50997"/>
    <w:rsid w:val="00B54F38"/>
    <w:rsid w:val="00B565F6"/>
    <w:rsid w:val="00B63464"/>
    <w:rsid w:val="00B73F0C"/>
    <w:rsid w:val="00B83B0D"/>
    <w:rsid w:val="00B85FA7"/>
    <w:rsid w:val="00B9119F"/>
    <w:rsid w:val="00B92AF5"/>
    <w:rsid w:val="00B94A58"/>
    <w:rsid w:val="00BB3B7D"/>
    <w:rsid w:val="00BB77CC"/>
    <w:rsid w:val="00BC0F91"/>
    <w:rsid w:val="00BC35A2"/>
    <w:rsid w:val="00BC7C6E"/>
    <w:rsid w:val="00BE1B31"/>
    <w:rsid w:val="00BE7F9A"/>
    <w:rsid w:val="00BF048A"/>
    <w:rsid w:val="00BF4E6E"/>
    <w:rsid w:val="00BF62D4"/>
    <w:rsid w:val="00BF7377"/>
    <w:rsid w:val="00C12855"/>
    <w:rsid w:val="00C21152"/>
    <w:rsid w:val="00C25064"/>
    <w:rsid w:val="00C25CA5"/>
    <w:rsid w:val="00C531B2"/>
    <w:rsid w:val="00C552FD"/>
    <w:rsid w:val="00C55A2D"/>
    <w:rsid w:val="00C64BF4"/>
    <w:rsid w:val="00C7200B"/>
    <w:rsid w:val="00C760A8"/>
    <w:rsid w:val="00C77B4D"/>
    <w:rsid w:val="00C87DE5"/>
    <w:rsid w:val="00CA7677"/>
    <w:rsid w:val="00CB16D5"/>
    <w:rsid w:val="00CB3C89"/>
    <w:rsid w:val="00CB4F9C"/>
    <w:rsid w:val="00CB7127"/>
    <w:rsid w:val="00CD3D83"/>
    <w:rsid w:val="00CE32ED"/>
    <w:rsid w:val="00CE4574"/>
    <w:rsid w:val="00CE673A"/>
    <w:rsid w:val="00CF14E9"/>
    <w:rsid w:val="00CF36DD"/>
    <w:rsid w:val="00D007EE"/>
    <w:rsid w:val="00D01506"/>
    <w:rsid w:val="00D063DB"/>
    <w:rsid w:val="00D11A41"/>
    <w:rsid w:val="00D146A7"/>
    <w:rsid w:val="00D32E59"/>
    <w:rsid w:val="00D33EBB"/>
    <w:rsid w:val="00D35B81"/>
    <w:rsid w:val="00D37D69"/>
    <w:rsid w:val="00D4057D"/>
    <w:rsid w:val="00D477F8"/>
    <w:rsid w:val="00D50AA2"/>
    <w:rsid w:val="00D66CE6"/>
    <w:rsid w:val="00D71B37"/>
    <w:rsid w:val="00D7554E"/>
    <w:rsid w:val="00DB0CA0"/>
    <w:rsid w:val="00DB4729"/>
    <w:rsid w:val="00DC2F7F"/>
    <w:rsid w:val="00DC63B2"/>
    <w:rsid w:val="00DD27A8"/>
    <w:rsid w:val="00DD55AD"/>
    <w:rsid w:val="00DE0753"/>
    <w:rsid w:val="00DE43EE"/>
    <w:rsid w:val="00DF4A92"/>
    <w:rsid w:val="00E02FE8"/>
    <w:rsid w:val="00E0722E"/>
    <w:rsid w:val="00E122DD"/>
    <w:rsid w:val="00E27195"/>
    <w:rsid w:val="00E306FE"/>
    <w:rsid w:val="00E363C4"/>
    <w:rsid w:val="00E401B3"/>
    <w:rsid w:val="00E42D38"/>
    <w:rsid w:val="00E52DE2"/>
    <w:rsid w:val="00E54D36"/>
    <w:rsid w:val="00E74BE2"/>
    <w:rsid w:val="00E75570"/>
    <w:rsid w:val="00E80712"/>
    <w:rsid w:val="00E81D8D"/>
    <w:rsid w:val="00E9150F"/>
    <w:rsid w:val="00E97A33"/>
    <w:rsid w:val="00EB091F"/>
    <w:rsid w:val="00EB4B03"/>
    <w:rsid w:val="00EB4D4A"/>
    <w:rsid w:val="00EB677E"/>
    <w:rsid w:val="00EC2579"/>
    <w:rsid w:val="00ED2526"/>
    <w:rsid w:val="00EE1889"/>
    <w:rsid w:val="00EF631D"/>
    <w:rsid w:val="00F03909"/>
    <w:rsid w:val="00F04CC4"/>
    <w:rsid w:val="00F063F0"/>
    <w:rsid w:val="00F1198F"/>
    <w:rsid w:val="00F13B8A"/>
    <w:rsid w:val="00F15E1C"/>
    <w:rsid w:val="00F2406F"/>
    <w:rsid w:val="00F4524F"/>
    <w:rsid w:val="00F470BE"/>
    <w:rsid w:val="00F471FB"/>
    <w:rsid w:val="00F47249"/>
    <w:rsid w:val="00F52B92"/>
    <w:rsid w:val="00F63285"/>
    <w:rsid w:val="00F63ED6"/>
    <w:rsid w:val="00F65B1D"/>
    <w:rsid w:val="00F70174"/>
    <w:rsid w:val="00F7244D"/>
    <w:rsid w:val="00F72B9E"/>
    <w:rsid w:val="00F7455F"/>
    <w:rsid w:val="00F81610"/>
    <w:rsid w:val="00F96EE7"/>
    <w:rsid w:val="00FA093F"/>
    <w:rsid w:val="00FA52A1"/>
    <w:rsid w:val="00FB1A40"/>
    <w:rsid w:val="00FB67A9"/>
    <w:rsid w:val="00FB6DA4"/>
    <w:rsid w:val="00FC0823"/>
    <w:rsid w:val="00FC355D"/>
    <w:rsid w:val="00FC5C4B"/>
    <w:rsid w:val="00FD39B3"/>
    <w:rsid w:val="00FE2CB8"/>
    <w:rsid w:val="00FE49DD"/>
    <w:rsid w:val="00FF5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7812"/>
  <w15:docId w15:val="{0D1174C8-67D4-4C00-81CF-6A876E15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74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574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574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4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574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4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3574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3574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357456"/>
    <w:rPr>
      <w:b/>
      <w:bCs/>
    </w:rPr>
  </w:style>
  <w:style w:type="paragraph" w:styleId="a5">
    <w:name w:val="footnote text"/>
    <w:basedOn w:val="a"/>
    <w:link w:val="a6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35745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357456"/>
    <w:rPr>
      <w:vertAlign w:val="superscript"/>
    </w:rPr>
  </w:style>
  <w:style w:type="paragraph" w:styleId="a8">
    <w:name w:val="Balloon Text"/>
    <w:basedOn w:val="a"/>
    <w:link w:val="a9"/>
    <w:semiHidden/>
    <w:rsid w:val="003574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57456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3574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35745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574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semiHidden/>
    <w:rsid w:val="00357456"/>
    <w:rPr>
      <w:sz w:val="16"/>
      <w:szCs w:val="16"/>
    </w:rPr>
  </w:style>
  <w:style w:type="paragraph" w:styleId="ad">
    <w:name w:val="annotation text"/>
    <w:basedOn w:val="a"/>
    <w:link w:val="ae"/>
    <w:semiHidden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5745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5745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57456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3574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357456"/>
  </w:style>
  <w:style w:type="paragraph" w:styleId="af6">
    <w:name w:val="header"/>
    <w:basedOn w:val="a"/>
    <w:link w:val="af7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rsid w:val="00357456"/>
    <w:rPr>
      <w:color w:val="0000FF"/>
      <w:u w:val="single"/>
    </w:rPr>
  </w:style>
  <w:style w:type="paragraph" w:styleId="af9">
    <w:name w:val="List"/>
    <w:basedOn w:val="a"/>
    <w:rsid w:val="003574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3574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35745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35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List Paragraph"/>
    <w:basedOn w:val="a"/>
    <w:uiPriority w:val="34"/>
    <w:qFormat/>
    <w:rsid w:val="000538D1"/>
    <w:pPr>
      <w:ind w:left="720"/>
      <w:contextualSpacing/>
    </w:pPr>
  </w:style>
  <w:style w:type="paragraph" w:customStyle="1" w:styleId="afd">
    <w:name w:val="Îáû÷íûé"/>
    <w:rsid w:val="00F7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4">
    <w:name w:val="c4"/>
    <w:basedOn w:val="a0"/>
    <w:rsid w:val="006B65A6"/>
  </w:style>
  <w:style w:type="table" w:customStyle="1" w:styleId="12">
    <w:name w:val="Сетка таблицы1"/>
    <w:basedOn w:val="a1"/>
    <w:next w:val="af1"/>
    <w:uiPriority w:val="59"/>
    <w:rsid w:val="00C21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075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FE2CB8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82771" TargetMode="External"/><Relationship Id="rId18" Type="http://schemas.openxmlformats.org/officeDocument/2006/relationships/hyperlink" Target="http://comp-science.narod.ru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://ww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2014" TargetMode="External"/><Relationship Id="rId17" Type="http://schemas.openxmlformats.org/officeDocument/2006/relationships/hyperlink" Target="http://www.ege.ru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km.ru/" TargetMode="External"/><Relationship Id="rId20" Type="http://schemas.openxmlformats.org/officeDocument/2006/relationships/hyperlink" Target="http://www.fcior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tc.msiu.ru/" TargetMode="External"/><Relationship Id="rId23" Type="http://schemas.openxmlformats.org/officeDocument/2006/relationships/hyperlink" Target="http://www.edu.tatar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ege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edu/ru/modules.php" TargetMode="External"/><Relationship Id="rId22" Type="http://schemas.openxmlformats.org/officeDocument/2006/relationships/hyperlink" Target="http://oprezi.ru/manual.t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F727952-9828-4855-872B-875C5E30D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15</Pages>
  <Words>3503</Words>
  <Characters>19973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№41</Company>
  <LinksUpToDate>false</LinksUpToDate>
  <CharactersWithSpaces>23430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Юлия</cp:lastModifiedBy>
  <cp:revision>255</cp:revision>
  <cp:lastPrinted>2022-01-24T14:36:00Z</cp:lastPrinted>
  <dcterms:created xsi:type="dcterms:W3CDTF">2016-11-14T05:20:00Z</dcterms:created>
  <dcterms:modified xsi:type="dcterms:W3CDTF">2023-05-23T09:00:00Z</dcterms:modified>
</cp:coreProperties>
</file>